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B6" w:rsidRPr="008200A9" w:rsidRDefault="00F47822" w:rsidP="003505B6">
      <w:pPr>
        <w:jc w:val="center"/>
      </w:pPr>
      <w:r>
        <w:t xml:space="preserve">  </w:t>
      </w:r>
      <w:r w:rsidR="000F7351">
        <w:t xml:space="preserve">  </w:t>
      </w:r>
      <w:r w:rsidR="003505B6" w:rsidRPr="008200A9">
        <w:t>ГОСУДАРСТВЕННОЕ УПРАВЛЕНИЕ ОБРАЗОВАНИЯ ПСКОВСКОЙ ОБЛАСТИ</w:t>
      </w:r>
    </w:p>
    <w:p w:rsidR="003505B6" w:rsidRPr="008200A9" w:rsidRDefault="003505B6" w:rsidP="003505B6">
      <w:pPr>
        <w:jc w:val="center"/>
      </w:pPr>
      <w:r w:rsidRPr="008200A9">
        <w:t xml:space="preserve">ГОСУДАРСТВЕННОЕ БЮДЖЕТНОЕ ПРОФЕССИОНАЛЬНОЕ </w:t>
      </w:r>
    </w:p>
    <w:p w:rsidR="003505B6" w:rsidRPr="008200A9" w:rsidRDefault="003505B6" w:rsidP="003505B6">
      <w:pPr>
        <w:jc w:val="center"/>
      </w:pPr>
      <w:r w:rsidRPr="008200A9">
        <w:t>ОБРАЗОВАТЕЛЬНОЕ УЧРЕЖДЕНИЕ ПСКОВСКОЙ ОБЛАСТИ</w:t>
      </w:r>
    </w:p>
    <w:p w:rsidR="003505B6" w:rsidRPr="008200A9" w:rsidRDefault="003505B6" w:rsidP="003505B6">
      <w:pPr>
        <w:jc w:val="center"/>
      </w:pPr>
      <w:r w:rsidRPr="008200A9">
        <w:t>«ВЕЛИКОЛУКСКИЙ ПОЛИТЕХНИЧЕСКИЙ КОЛЛЕДЖ»</w:t>
      </w:r>
    </w:p>
    <w:p w:rsidR="003505B6" w:rsidRPr="008200A9" w:rsidRDefault="003505B6" w:rsidP="003505B6"/>
    <w:p w:rsidR="003505B6" w:rsidRPr="00B622C8" w:rsidRDefault="003505B6" w:rsidP="003505B6"/>
    <w:p w:rsidR="003505B6" w:rsidRPr="00B622C8" w:rsidRDefault="003505B6" w:rsidP="003505B6"/>
    <w:p w:rsidR="003505B6" w:rsidRDefault="003505B6" w:rsidP="003505B6"/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842"/>
        <w:gridCol w:w="4729"/>
      </w:tblGrid>
      <w:tr w:rsidR="003505B6" w:rsidRPr="008200A9" w:rsidTr="00004A44">
        <w:tc>
          <w:tcPr>
            <w:tcW w:w="5069" w:type="dxa"/>
          </w:tcPr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3505B6" w:rsidRPr="008200A9" w:rsidRDefault="003505B6" w:rsidP="00004A44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«____»_______</w:t>
            </w:r>
            <w:r w:rsidR="00D05500">
              <w:rPr>
                <w:lang w:eastAsia="en-US"/>
              </w:rPr>
              <w:t>__________201</w:t>
            </w:r>
            <w:r w:rsidR="006D1FB4">
              <w:rPr>
                <w:lang w:eastAsia="en-US"/>
              </w:rPr>
              <w:t>8</w:t>
            </w:r>
            <w:r w:rsidR="00D05500">
              <w:rPr>
                <w:lang w:eastAsia="en-US"/>
              </w:rPr>
              <w:t xml:space="preserve"> </w:t>
            </w:r>
            <w:r w:rsidRPr="008200A9">
              <w:rPr>
                <w:lang w:eastAsia="en-US"/>
              </w:rPr>
              <w:t xml:space="preserve">г.  </w:t>
            </w:r>
          </w:p>
          <w:p w:rsidR="003505B6" w:rsidRPr="008200A9" w:rsidRDefault="003505B6" w:rsidP="00004A4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3505B6" w:rsidRPr="008200A9" w:rsidRDefault="003505B6" w:rsidP="00004A44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зам. директора по </w:t>
            </w:r>
            <w:proofErr w:type="gramStart"/>
            <w:r w:rsidRPr="008200A9">
              <w:rPr>
                <w:lang w:eastAsia="en-US"/>
              </w:rPr>
              <w:t>УПР</w:t>
            </w:r>
            <w:proofErr w:type="gramEnd"/>
          </w:p>
          <w:p w:rsidR="003505B6" w:rsidRPr="008200A9" w:rsidRDefault="00D05500" w:rsidP="00004A44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3505B6" w:rsidRPr="008200A9" w:rsidRDefault="00D05500" w:rsidP="00004A44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«___»__________201</w:t>
            </w:r>
            <w:r w:rsidR="006D1FB4">
              <w:rPr>
                <w:lang w:eastAsia="en-US"/>
              </w:rPr>
              <w:t>8г.</w:t>
            </w:r>
            <w:r>
              <w:rPr>
                <w:lang w:eastAsia="en-US"/>
              </w:rPr>
              <w:t xml:space="preserve">  </w:t>
            </w:r>
            <w:r w:rsidR="003505B6">
              <w:rPr>
                <w:lang w:eastAsia="en-US"/>
              </w:rPr>
              <w:t xml:space="preserve"> </w:t>
            </w:r>
            <w:r w:rsidR="003505B6" w:rsidRPr="008200A9">
              <w:rPr>
                <w:lang w:eastAsia="en-US"/>
              </w:rPr>
              <w:t xml:space="preserve"> </w:t>
            </w:r>
          </w:p>
        </w:tc>
      </w:tr>
    </w:tbl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/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505B6" w:rsidRPr="00A20A8B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15859">
        <w:rPr>
          <w:b/>
          <w:caps/>
          <w:sz w:val="32"/>
          <w:szCs w:val="32"/>
        </w:rPr>
        <w:t>ПМ.01 ПОДГОТОВИТЕЛЬНО-СВАРОЧНЫЕ РАБОТЫ</w:t>
      </w:r>
      <w:r>
        <w:rPr>
          <w:b/>
          <w:caps/>
          <w:sz w:val="32"/>
          <w:szCs w:val="32"/>
        </w:rPr>
        <w:t xml:space="preserve"> и</w:t>
      </w:r>
      <w:r w:rsidR="000D654D">
        <w:rPr>
          <w:b/>
          <w:caps/>
          <w:sz w:val="32"/>
          <w:szCs w:val="32"/>
        </w:rPr>
        <w:t xml:space="preserve"> </w:t>
      </w:r>
      <w:r>
        <w:rPr>
          <w:b/>
          <w:caps/>
          <w:sz w:val="32"/>
          <w:szCs w:val="32"/>
        </w:rPr>
        <w:t>КОНТРОЛЬ КАЧЕСТВА СВАРНЫХ ШВОВ ПОСЛЕ СВАРКИ</w:t>
      </w:r>
    </w:p>
    <w:p w:rsidR="001C1DB6" w:rsidRDefault="001C1DB6" w:rsidP="001C1DB6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по образовательной программе профессионального обучения –</w:t>
      </w:r>
    </w:p>
    <w:p w:rsidR="001C1DB6" w:rsidRDefault="001C1DB6" w:rsidP="001C1DB6">
      <w:pPr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программе профессиональной подготовки</w:t>
      </w:r>
    </w:p>
    <w:p w:rsidR="003505B6" w:rsidRDefault="003505B6" w:rsidP="003505B6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3505B6" w:rsidRPr="00B15859" w:rsidRDefault="003505B6" w:rsidP="003505B6">
      <w:pPr>
        <w:jc w:val="center"/>
        <w:rPr>
          <w:b/>
          <w:sz w:val="28"/>
          <w:szCs w:val="28"/>
        </w:rPr>
      </w:pPr>
      <w:proofErr w:type="gramStart"/>
      <w:r w:rsidRPr="00B15859">
        <w:rPr>
          <w:b/>
          <w:sz w:val="28"/>
          <w:szCs w:val="28"/>
        </w:rPr>
        <w:t>(</w:t>
      </w:r>
      <w:bookmarkStart w:id="0" w:name="_GoBack"/>
      <w:bookmarkEnd w:id="0"/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proofErr w:type="gramEnd"/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505B6" w:rsidRPr="004D469E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505B6" w:rsidRPr="004415ED" w:rsidRDefault="003505B6" w:rsidP="003505B6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505B6" w:rsidRPr="00343C6F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>
        <w:rPr>
          <w:b/>
          <w:bCs/>
        </w:rPr>
        <w:t>е</w:t>
      </w:r>
      <w:r w:rsidR="006D1FB4">
        <w:rPr>
          <w:b/>
          <w:bCs/>
        </w:rPr>
        <w:t xml:space="preserve"> Луки, 2018</w:t>
      </w:r>
      <w:r w:rsidRPr="00343C6F">
        <w:rPr>
          <w:b/>
          <w:bCs/>
        </w:rPr>
        <w:t xml:space="preserve"> г.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Pr="00B15859">
        <w:rPr>
          <w:caps/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B15859">
        <w:rPr>
          <w:sz w:val="28"/>
          <w:szCs w:val="28"/>
        </w:rPr>
        <w:t xml:space="preserve">Федерального государственного образовательного стандарта  по - Федерального государственного образовательного стандарта  по профессии </w:t>
      </w:r>
      <w:r>
        <w:rPr>
          <w:b/>
          <w:sz w:val="28"/>
          <w:szCs w:val="28"/>
        </w:rPr>
        <w:t>15.01.05Сварщик (ручной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  <w:r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>
        <w:rPr>
          <w:sz w:val="28"/>
          <w:szCs w:val="28"/>
        </w:rPr>
        <w:t>№ 50</w:t>
      </w:r>
      <w:r w:rsidRPr="00B15859">
        <w:rPr>
          <w:sz w:val="28"/>
          <w:szCs w:val="28"/>
        </w:rPr>
        <w:t xml:space="preserve"> от 2</w:t>
      </w:r>
      <w:r>
        <w:rPr>
          <w:sz w:val="28"/>
          <w:szCs w:val="28"/>
        </w:rPr>
        <w:t>9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января 2016</w:t>
      </w:r>
      <w:r w:rsidRPr="00B15859">
        <w:rPr>
          <w:sz w:val="28"/>
          <w:szCs w:val="28"/>
        </w:rPr>
        <w:t xml:space="preserve"> года, 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41197 от 24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 2014</w:t>
      </w:r>
      <w:r w:rsidRPr="00B15859">
        <w:rPr>
          <w:sz w:val="28"/>
          <w:szCs w:val="28"/>
        </w:rPr>
        <w:t xml:space="preserve"> года);</w:t>
      </w:r>
      <w:proofErr w:type="gramEnd"/>
    </w:p>
    <w:p w:rsidR="003505B6" w:rsidRDefault="003505B6" w:rsidP="003505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</w:t>
      </w:r>
      <w:proofErr w:type="spellStart"/>
      <w:r>
        <w:rPr>
          <w:sz w:val="28"/>
          <w:szCs w:val="28"/>
        </w:rPr>
        <w:t>рег</w:t>
      </w:r>
      <w:proofErr w:type="spellEnd"/>
      <w:r>
        <w:rPr>
          <w:sz w:val="28"/>
          <w:szCs w:val="28"/>
        </w:rPr>
        <w:t>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3505B6" w:rsidRPr="003505B6" w:rsidRDefault="003505B6" w:rsidP="003505B6">
      <w:pPr>
        <w:ind w:firstLine="709"/>
        <w:jc w:val="both"/>
        <w:rPr>
          <w:sz w:val="28"/>
          <w:szCs w:val="28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плавящимся покрытым электродом</w:t>
      </w:r>
      <w:r w:rsidR="001C1DB6">
        <w:rPr>
          <w:color w:val="000000"/>
          <w:sz w:val="28"/>
          <w:szCs w:val="28"/>
        </w:rPr>
        <w:t xml:space="preserve"> 2-3 разряд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  <w:r w:rsidR="001C1DB6">
        <w:rPr>
          <w:color w:val="000000"/>
          <w:sz w:val="28"/>
          <w:szCs w:val="28"/>
        </w:rPr>
        <w:t xml:space="preserve"> 2-3 разряд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505B6" w:rsidRPr="00B15859" w:rsidRDefault="003505B6" w:rsidP="003505B6">
      <w:pPr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 xml:space="preserve">15.01.05Сварщик, </w:t>
      </w: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B15859">
        <w:rPr>
          <w:b/>
          <w:sz w:val="28"/>
          <w:szCs w:val="28"/>
        </w:rPr>
        <w:t xml:space="preserve"> </w:t>
      </w: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Псковская область, г. Великие Луки</w:t>
      </w:r>
    </w:p>
    <w:p w:rsidR="003505B6" w:rsidRPr="00B15859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A20A8B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505B6" w:rsidRPr="00343C6F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505B6" w:rsidRPr="00343C6F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891042" w:rsidRDefault="003505B6" w:rsidP="003505B6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Губарева Светлана Олеговна, преподаватель профессионального цикла ГБПОУ ВПК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505B6" w:rsidRPr="00B15859" w:rsidRDefault="003505B6" w:rsidP="003505B6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3505B6" w:rsidRPr="003505B6" w:rsidRDefault="003505B6" w:rsidP="003505B6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3505B6" w:rsidRPr="0004764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3505B6" w:rsidRPr="0004764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3505B6" w:rsidRPr="0004764D" w:rsidTr="00004A44">
        <w:trPr>
          <w:trHeight w:val="931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</w:p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505B6" w:rsidRPr="0004764D" w:rsidTr="00004A44">
        <w:trPr>
          <w:trHeight w:val="720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3505B6" w:rsidRPr="0004764D" w:rsidTr="00004A44">
        <w:trPr>
          <w:trHeight w:val="594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10659C" w:rsidRDefault="003505B6" w:rsidP="00004A44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proofErr w:type="spellStart"/>
            <w:r>
              <w:rPr>
                <w:sz w:val="28"/>
                <w:szCs w:val="28"/>
                <w:lang w:val="en-US"/>
              </w:rPr>
              <w:t>1</w:t>
            </w:r>
            <w:proofErr w:type="spellEnd"/>
          </w:p>
        </w:tc>
      </w:tr>
      <w:tr w:rsidR="003505B6" w:rsidRPr="0004764D" w:rsidTr="00004A44">
        <w:trPr>
          <w:trHeight w:val="692"/>
        </w:trPr>
        <w:tc>
          <w:tcPr>
            <w:tcW w:w="9007" w:type="dxa"/>
            <w:shd w:val="clear" w:color="auto" w:fill="auto"/>
          </w:tcPr>
          <w:p w:rsidR="003505B6" w:rsidRPr="0004764D" w:rsidRDefault="003505B6" w:rsidP="00004A44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  <w:r w:rsidRPr="0004764D">
              <w:rPr>
                <w:b/>
                <w:bCs/>
                <w:i/>
              </w:rPr>
              <w:t xml:space="preserve"> </w:t>
            </w:r>
          </w:p>
          <w:p w:rsidR="003505B6" w:rsidRPr="0004764D" w:rsidRDefault="003505B6" w:rsidP="00004A44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505B6" w:rsidRPr="0004764D" w:rsidRDefault="003505B6" w:rsidP="00004A44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Подготовительно-сварочные работы</w:t>
      </w:r>
      <w:r w:rsidR="00D24D96">
        <w:rPr>
          <w:b/>
          <w:caps/>
          <w:sz w:val="28"/>
          <w:szCs w:val="28"/>
        </w:rPr>
        <w:t xml:space="preserve"> и контроль качества сварных швов после сварки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3505B6" w:rsidRPr="00351588" w:rsidRDefault="003B7635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>
        <w:rPr>
          <w:sz w:val="28"/>
          <w:szCs w:val="28"/>
        </w:rPr>
        <w:t xml:space="preserve">Рабочая  программа учебной дисциплины является частью основной  профессиональной образовательной программы в соответствии с ФГОС по  профессии </w:t>
      </w:r>
      <w:r w:rsidRPr="00351588">
        <w:rPr>
          <w:sz w:val="28"/>
          <w:szCs w:val="28"/>
        </w:rPr>
        <w:t xml:space="preserve"> </w:t>
      </w:r>
      <w:r w:rsidR="003505B6" w:rsidRPr="00351588">
        <w:rPr>
          <w:sz w:val="28"/>
          <w:szCs w:val="28"/>
        </w:rPr>
        <w:t xml:space="preserve">СПО </w:t>
      </w:r>
      <w:r w:rsidR="003505B6" w:rsidRPr="00351588">
        <w:rPr>
          <w:b/>
          <w:sz w:val="28"/>
          <w:szCs w:val="28"/>
        </w:rPr>
        <w:t>15.01.05Сварщик</w:t>
      </w:r>
      <w:r w:rsidR="003505B6">
        <w:rPr>
          <w:b/>
          <w:sz w:val="28"/>
          <w:szCs w:val="28"/>
        </w:rPr>
        <w:t xml:space="preserve">, </w:t>
      </w:r>
      <w:r w:rsidR="003505B6" w:rsidRPr="00351588">
        <w:rPr>
          <w:sz w:val="28"/>
          <w:szCs w:val="28"/>
        </w:rPr>
        <w:t>в</w:t>
      </w:r>
      <w:r w:rsidR="003505B6">
        <w:rPr>
          <w:sz w:val="28"/>
          <w:szCs w:val="28"/>
        </w:rPr>
        <w:t xml:space="preserve">ходящей в укрупненную группу профессий </w:t>
      </w:r>
      <w:r w:rsidR="003505B6" w:rsidRPr="00B15859">
        <w:rPr>
          <w:b/>
          <w:sz w:val="28"/>
          <w:szCs w:val="28"/>
        </w:rPr>
        <w:t>15.00.00 Машиностроение</w:t>
      </w:r>
      <w:r w:rsidR="003505B6">
        <w:rPr>
          <w:b/>
          <w:sz w:val="28"/>
          <w:szCs w:val="28"/>
        </w:rPr>
        <w:t>.</w:t>
      </w:r>
    </w:p>
    <w:p w:rsidR="003505B6" w:rsidRDefault="003505B6" w:rsidP="003505B6">
      <w:pPr>
        <w:ind w:firstLine="737"/>
        <w:jc w:val="both"/>
        <w:rPr>
          <w:sz w:val="28"/>
          <w:szCs w:val="28"/>
        </w:rPr>
      </w:pPr>
    </w:p>
    <w:p w:rsidR="003505B6" w:rsidRPr="003505B6" w:rsidRDefault="003505B6" w:rsidP="003505B6">
      <w:pPr>
        <w:ind w:firstLine="737"/>
        <w:jc w:val="both"/>
        <w:rPr>
          <w:b/>
          <w:sz w:val="28"/>
          <w:szCs w:val="28"/>
        </w:rPr>
      </w:pPr>
      <w:r w:rsidRPr="003505B6">
        <w:rPr>
          <w:b/>
          <w:sz w:val="28"/>
          <w:szCs w:val="28"/>
        </w:rPr>
        <w:t>Квалификации: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ручной дуговой сварки пл</w:t>
      </w:r>
      <w:r w:rsidR="00D24D96">
        <w:rPr>
          <w:color w:val="000000"/>
          <w:sz w:val="28"/>
          <w:szCs w:val="28"/>
        </w:rPr>
        <w:t>авящимся покрытым электродом - 2-3</w:t>
      </w:r>
      <w:r>
        <w:rPr>
          <w:color w:val="000000"/>
          <w:sz w:val="28"/>
          <w:szCs w:val="28"/>
        </w:rPr>
        <w:t xml:space="preserve"> разряд</w:t>
      </w:r>
    </w:p>
    <w:p w:rsidR="003505B6" w:rsidRDefault="003505B6" w:rsidP="003505B6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</w:t>
      </w:r>
      <w:r w:rsidR="00D24D96">
        <w:rPr>
          <w:color w:val="000000"/>
          <w:sz w:val="28"/>
          <w:szCs w:val="28"/>
        </w:rPr>
        <w:t>рованной сварки плавлением – 2-3</w:t>
      </w:r>
      <w:r>
        <w:rPr>
          <w:color w:val="000000"/>
          <w:sz w:val="28"/>
          <w:szCs w:val="28"/>
        </w:rPr>
        <w:t xml:space="preserve"> разряд</w:t>
      </w:r>
    </w:p>
    <w:p w:rsidR="00D24D96" w:rsidRDefault="00D24D96" w:rsidP="003505B6">
      <w:pPr>
        <w:rPr>
          <w:sz w:val="28"/>
          <w:szCs w:val="28"/>
        </w:rPr>
      </w:pPr>
    </w:p>
    <w:p w:rsidR="003505B6" w:rsidRPr="004415ED" w:rsidRDefault="003505B6" w:rsidP="003505B6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3505B6" w:rsidRPr="00F72F1E" w:rsidRDefault="003505B6" w:rsidP="003505B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подготовительных сборочных операций перед сваркой</w:t>
      </w:r>
      <w:r w:rsidR="003379CD">
        <w:rPr>
          <w:b/>
          <w:sz w:val="28"/>
          <w:szCs w:val="28"/>
        </w:rPr>
        <w:t>, зачистка и контроль сварных швов после сварки</w:t>
      </w:r>
    </w:p>
    <w:p w:rsidR="003505B6" w:rsidRDefault="003505B6" w:rsidP="003505B6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3505B6" w:rsidRPr="0004764D" w:rsidRDefault="003505B6" w:rsidP="003505B6">
      <w:pPr>
        <w:jc w:val="both"/>
        <w:rPr>
          <w:sz w:val="28"/>
          <w:szCs w:val="28"/>
        </w:rPr>
      </w:pP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1. Чи</w:t>
      </w:r>
      <w:r w:rsidR="00D24D96">
        <w:rPr>
          <w:sz w:val="28"/>
          <w:szCs w:val="28"/>
        </w:rPr>
        <w:t>тать чертежи средней сложности</w:t>
      </w:r>
      <w:r w:rsidR="00AF7FB5" w:rsidRPr="00AF7FB5">
        <w:rPr>
          <w:sz w:val="28"/>
          <w:szCs w:val="28"/>
        </w:rPr>
        <w:t xml:space="preserve"> сварных металлоконструкций.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2. Использовать конструкторскую, нормативно-техническую и производственно-технологическую документацию по сварке.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3. Проверять работоспособность, оснащенность, исправность и осуществлять настройку оборудования</w:t>
      </w:r>
      <w:r w:rsidR="00D24D96">
        <w:rPr>
          <w:sz w:val="28"/>
          <w:szCs w:val="28"/>
        </w:rPr>
        <w:t xml:space="preserve"> поста для ручной и частично механизированной </w:t>
      </w:r>
      <w:r w:rsidR="00AF7FB5" w:rsidRPr="00AF7FB5">
        <w:rPr>
          <w:sz w:val="28"/>
          <w:szCs w:val="28"/>
        </w:rPr>
        <w:t>сварки.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 xml:space="preserve">4. Подготавливать и проверять сварочные </w:t>
      </w:r>
      <w:r w:rsidR="00D24D96">
        <w:rPr>
          <w:sz w:val="28"/>
          <w:szCs w:val="28"/>
        </w:rPr>
        <w:t>материалы для ручной и частично механизированной</w:t>
      </w:r>
      <w:r w:rsidR="00AF7FB5" w:rsidRPr="00AF7FB5">
        <w:rPr>
          <w:sz w:val="28"/>
          <w:szCs w:val="28"/>
        </w:rPr>
        <w:t xml:space="preserve"> сварки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5. Выполнять сборку и подготовку элементов конструкции под сварку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6. Проводить контроль подготовки и сборки элементов конструкции под сварку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 xml:space="preserve">7. Выполнять предварительный </w:t>
      </w:r>
      <w:r w:rsidR="00D24D96">
        <w:rPr>
          <w:sz w:val="28"/>
          <w:szCs w:val="28"/>
        </w:rPr>
        <w:t xml:space="preserve">и </w:t>
      </w:r>
      <w:r w:rsidR="00AF7FB5" w:rsidRPr="00AF7FB5">
        <w:rPr>
          <w:sz w:val="28"/>
          <w:szCs w:val="28"/>
        </w:rPr>
        <w:t>сопутствующ</w:t>
      </w:r>
      <w:r w:rsidR="00D24D96">
        <w:rPr>
          <w:sz w:val="28"/>
          <w:szCs w:val="28"/>
        </w:rPr>
        <w:t>ий (межслойный) подогрев метал</w:t>
      </w:r>
      <w:r w:rsidR="00AF7FB5" w:rsidRPr="00AF7FB5">
        <w:rPr>
          <w:sz w:val="28"/>
          <w:szCs w:val="28"/>
        </w:rPr>
        <w:t>ла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8. Зачищать и удалять поверхностные дефекты сварных швов после сварки.</w:t>
      </w:r>
    </w:p>
    <w:p w:rsidR="00AF7FB5" w:rsidRPr="00AF7FB5" w:rsidRDefault="007909D5" w:rsidP="00AF7FB5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ПК.1.</w:t>
      </w:r>
      <w:r w:rsidR="00AF7FB5" w:rsidRPr="00AF7FB5">
        <w:rPr>
          <w:sz w:val="28"/>
          <w:szCs w:val="28"/>
        </w:rPr>
        <w:t>9. 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FE2EDD" w:rsidRDefault="00FE2EDD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5569EB" w:rsidRDefault="005569EB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5569EB" w:rsidRDefault="005569EB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D24D96" w:rsidRPr="004415ED" w:rsidRDefault="00D24D9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3505B6" w:rsidRPr="007909D5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proofErr w:type="gramStart"/>
      <w:r w:rsidRPr="007909D5">
        <w:rPr>
          <w:sz w:val="28"/>
          <w:szCs w:val="28"/>
        </w:rPr>
        <w:lastRenderedPageBreak/>
        <w:t xml:space="preserve"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</w:t>
      </w:r>
      <w:r w:rsidR="007909D5" w:rsidRPr="007909D5">
        <w:rPr>
          <w:sz w:val="28"/>
          <w:szCs w:val="28"/>
        </w:rPr>
        <w:t>сварщик ручной дуговой сварки плавящимся покрытым электродом</w:t>
      </w:r>
      <w:r w:rsidRPr="007909D5">
        <w:rPr>
          <w:sz w:val="28"/>
          <w:szCs w:val="28"/>
        </w:rPr>
        <w:t xml:space="preserve">, </w:t>
      </w:r>
      <w:r w:rsidR="007909D5" w:rsidRPr="007909D5">
        <w:rPr>
          <w:sz w:val="28"/>
          <w:szCs w:val="28"/>
        </w:rPr>
        <w:t xml:space="preserve">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</w:t>
      </w:r>
      <w:r w:rsidRPr="007909D5">
        <w:rPr>
          <w:sz w:val="28"/>
          <w:szCs w:val="28"/>
        </w:rPr>
        <w:t>при освоении профессии рабочего в рамках специальности</w:t>
      </w:r>
      <w:proofErr w:type="gramEnd"/>
      <w:r w:rsidRPr="007909D5">
        <w:rPr>
          <w:sz w:val="28"/>
          <w:szCs w:val="28"/>
        </w:rPr>
        <w:t xml:space="preserve"> СПО </w:t>
      </w:r>
      <w:r w:rsidR="007909D5" w:rsidRPr="007909D5">
        <w:rPr>
          <w:sz w:val="28"/>
          <w:szCs w:val="28"/>
        </w:rPr>
        <w:t>22.02.06</w:t>
      </w:r>
      <w:r w:rsidRPr="007909D5">
        <w:rPr>
          <w:sz w:val="28"/>
          <w:szCs w:val="28"/>
        </w:rPr>
        <w:t xml:space="preserve"> Сварочное производство.</w:t>
      </w:r>
    </w:p>
    <w:p w:rsidR="003505B6" w:rsidRPr="00B15859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B15859">
        <w:rPr>
          <w:sz w:val="28"/>
          <w:szCs w:val="28"/>
        </w:rPr>
        <w:t xml:space="preserve"> 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05B6" w:rsidRPr="00214BE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профессионального модуля должен:</w:t>
      </w:r>
    </w:p>
    <w:p w:rsidR="00C0258E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3505B6" w:rsidRPr="00266A7B" w:rsidRDefault="003505B6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 w:rsidRPr="00266A7B">
        <w:rPr>
          <w:sz w:val="28"/>
          <w:szCs w:val="28"/>
        </w:rPr>
        <w:t>выполнения типовых слесарных операций, применяемых при подготовк</w:t>
      </w:r>
      <w:r w:rsidR="0041027A">
        <w:rPr>
          <w:sz w:val="28"/>
          <w:szCs w:val="28"/>
        </w:rPr>
        <w:t>е деталей перед сваркой;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с применением сборочных приспособлений</w:t>
      </w:r>
      <w:r w:rsidR="003505B6" w:rsidRPr="00266A7B">
        <w:rPr>
          <w:sz w:val="28"/>
          <w:szCs w:val="28"/>
        </w:rPr>
        <w:t>;</w:t>
      </w:r>
    </w:p>
    <w:p w:rsidR="0041027A" w:rsidRPr="00266A7B" w:rsidRDefault="0041027A" w:rsidP="0041027A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сборки элементов конструкции (изделий, узлов, деталей) под сварку на прихватках</w:t>
      </w:r>
      <w:r w:rsidRPr="00266A7B">
        <w:rPr>
          <w:sz w:val="28"/>
          <w:szCs w:val="28"/>
        </w:rPr>
        <w:t>;</w:t>
      </w:r>
    </w:p>
    <w:p w:rsidR="003505B6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эксплуатирования оборудования для сварки;</w:t>
      </w:r>
    </w:p>
    <w:p w:rsidR="003505B6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предварительного сопутствующего (межслойного) подогрева свариваемых кромок</w:t>
      </w:r>
      <w:r w:rsidR="003505B6" w:rsidRPr="00266A7B">
        <w:rPr>
          <w:sz w:val="28"/>
          <w:szCs w:val="28"/>
        </w:rPr>
        <w:t>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выполнения зачистки швов после сварки;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использования измерительного инструмента для контроля геометрических размеров сварного шва;</w:t>
      </w:r>
    </w:p>
    <w:p w:rsidR="0041027A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определения причин дефектов сварочных швов и соединений;</w:t>
      </w:r>
    </w:p>
    <w:p w:rsidR="0041027A" w:rsidRPr="00266A7B" w:rsidRDefault="0041027A" w:rsidP="003505B6">
      <w:pPr>
        <w:pStyle w:val="2"/>
        <w:widowControl w:val="0"/>
        <w:numPr>
          <w:ilvl w:val="0"/>
          <w:numId w:val="21"/>
        </w:numPr>
        <w:rPr>
          <w:sz w:val="28"/>
          <w:szCs w:val="28"/>
        </w:rPr>
      </w:pPr>
      <w:r>
        <w:rPr>
          <w:sz w:val="28"/>
          <w:szCs w:val="28"/>
        </w:rPr>
        <w:t>предупреждения и устранения различных видов дефектов в сварных швах.</w:t>
      </w:r>
    </w:p>
    <w:p w:rsidR="003505B6" w:rsidRPr="004A5010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686ED1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3505B6" w:rsidRPr="00686ED1" w:rsidRDefault="0041027A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использовать ручной и механизированный инструмент зачистки сварных швов </w:t>
      </w:r>
      <w:r w:rsidR="00AE39F1">
        <w:rPr>
          <w:color w:val="000000"/>
          <w:sz w:val="28"/>
          <w:szCs w:val="28"/>
        </w:rPr>
        <w:t>и удаления поверхностных дефектов после сварки</w:t>
      </w:r>
      <w:r w:rsidR="003505B6" w:rsidRPr="00686ED1">
        <w:rPr>
          <w:color w:val="000000"/>
          <w:sz w:val="28"/>
          <w:szCs w:val="28"/>
        </w:rPr>
        <w:t xml:space="preserve">; </w:t>
      </w:r>
    </w:p>
    <w:p w:rsidR="003505B6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проверять работоспособность и исправность оборудования поста для сварки</w:t>
      </w:r>
      <w:r w:rsidR="003505B6" w:rsidRPr="00686ED1">
        <w:rPr>
          <w:color w:val="000000"/>
          <w:sz w:val="28"/>
          <w:szCs w:val="28"/>
        </w:rPr>
        <w:t>;</w:t>
      </w:r>
    </w:p>
    <w:p w:rsidR="003505B6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использовать ручной и механизированный инструмент для подготовки элементов конструкции (изделий, узлов, деталей) под сварку</w:t>
      </w:r>
      <w:r w:rsidR="003505B6" w:rsidRPr="00686ED1">
        <w:rPr>
          <w:color w:val="000000"/>
          <w:sz w:val="28"/>
          <w:szCs w:val="28"/>
        </w:rPr>
        <w:t>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выполнять предварительный сопутствующий (межслойный) подогрев металла в соответствии с требованиями производственно-технологической документации по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применять сборочные приспособления для сборки элементов конструкции (изделий, узлов, деталей) под сварку;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подготавливать сварочные материалы к сварке;</w:t>
      </w:r>
    </w:p>
    <w:p w:rsidR="00AE39F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зачищать швы после сварки;</w:t>
      </w:r>
    </w:p>
    <w:p w:rsidR="00AE39F1" w:rsidRPr="00686ED1" w:rsidRDefault="00AE39F1" w:rsidP="003505B6">
      <w:pPr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пользоваться производственно-технологической и нормативной документацией для выполнения трудовых функций.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3505B6" w:rsidRPr="0010103A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теории сварочных процессов (понятия: сварочный термический цикл, сварочные деформации и напряжения)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AE39F1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необходимость проведения подогрева при сварке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классификацию и общие представления о методах и способах сварки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типы, конструктивные элементы разделки кромок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основы технологии сварочного производства;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виды и назначение сборочных технологических приспособлений и оснастки</w:t>
      </w:r>
      <w:r w:rsidR="003505B6" w:rsidRPr="0010103A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3505B6" w:rsidRPr="0010103A" w:rsidRDefault="0010103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0103A">
        <w:rPr>
          <w:rFonts w:ascii="Times New Roman" w:hAnsi="Times New Roman" w:cs="Times New Roman"/>
          <w:color w:val="000000"/>
          <w:sz w:val="28"/>
          <w:szCs w:val="28"/>
        </w:rPr>
        <w:t>основные правила чтения технологической документации;</w:t>
      </w:r>
    </w:p>
    <w:p w:rsidR="0010103A" w:rsidRDefault="00B44D17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типы дефектов сварного шва</w:t>
      </w:r>
      <w:r w:rsidR="008A24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методы неразрушающего контроля;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причины возникновения и меры предупреждения видимых дефектов;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устранения дефектов сварных швов;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подготовки кромок изделий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вспомогательного оборудования, назначение, правила его эксплуатации и область применения;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сборки элементов конструкции под сварку;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порядок проведения работ по предварительному сопутствующему (межслойному) подогреву металла;</w:t>
      </w:r>
    </w:p>
    <w:p w:rsidR="008A24B5" w:rsidRDefault="008A24B5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оборудования, назначение, правила его эксплуатации</w:t>
      </w:r>
      <w:r w:rsidR="00DD17EA">
        <w:rPr>
          <w:rFonts w:ascii="Times New Roman" w:hAnsi="Times New Roman" w:cs="Times New Roman"/>
          <w:color w:val="000000"/>
          <w:sz w:val="28"/>
          <w:szCs w:val="28"/>
        </w:rPr>
        <w:t xml:space="preserve"> и область применения;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технической эксплуатации электроустановок;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классификацию сварочного оборудования и материалов;</w:t>
      </w:r>
    </w:p>
    <w:p w:rsidR="00DD17E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основные принципы работы источников питания для сварки;</w:t>
      </w:r>
    </w:p>
    <w:p w:rsidR="00DD17EA" w:rsidRPr="0010103A" w:rsidRDefault="00DD17EA" w:rsidP="00582A6E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правила хранения и транспортировки сварочных материалов</w:t>
      </w:r>
      <w:r w:rsidR="00582A6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9E462F" w:rsidRDefault="009E462F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– </w:t>
      </w:r>
      <w:r w:rsidRPr="009E462F">
        <w:rPr>
          <w:b/>
          <w:sz w:val="28"/>
          <w:szCs w:val="28"/>
        </w:rPr>
        <w:t>400 часов</w:t>
      </w:r>
      <w:r>
        <w:rPr>
          <w:sz w:val="28"/>
          <w:szCs w:val="28"/>
        </w:rPr>
        <w:t>.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9E462F">
        <w:rPr>
          <w:b/>
          <w:color w:val="000000"/>
          <w:sz w:val="28"/>
          <w:szCs w:val="28"/>
        </w:rPr>
        <w:t>206</w:t>
      </w:r>
      <w:r w:rsidRPr="00266A7B">
        <w:rPr>
          <w:b/>
          <w:sz w:val="28"/>
          <w:szCs w:val="28"/>
        </w:rPr>
        <w:t xml:space="preserve"> 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9E462F">
        <w:rPr>
          <w:b/>
          <w:color w:val="000000"/>
          <w:sz w:val="28"/>
          <w:szCs w:val="28"/>
        </w:rPr>
        <w:t>158</w:t>
      </w:r>
      <w:r w:rsidRPr="00266A7B">
        <w:rPr>
          <w:b/>
          <w:sz w:val="28"/>
          <w:szCs w:val="28"/>
        </w:rPr>
        <w:t xml:space="preserve"> 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</w:t>
      </w:r>
      <w:proofErr w:type="gramStart"/>
      <w:r w:rsidRPr="004415ED">
        <w:rPr>
          <w:sz w:val="28"/>
          <w:szCs w:val="28"/>
        </w:rPr>
        <w:t>обучающегося</w:t>
      </w:r>
      <w:proofErr w:type="gramEnd"/>
      <w:r w:rsidRPr="004415E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B74B8E">
        <w:rPr>
          <w:color w:val="FF0000"/>
          <w:sz w:val="28"/>
          <w:szCs w:val="28"/>
        </w:rPr>
        <w:t xml:space="preserve"> </w:t>
      </w:r>
      <w:r w:rsidR="009E462F">
        <w:rPr>
          <w:b/>
          <w:color w:val="000000"/>
          <w:sz w:val="28"/>
          <w:szCs w:val="28"/>
        </w:rPr>
        <w:t>48</w:t>
      </w:r>
      <w:r w:rsidRPr="00266A7B">
        <w:rPr>
          <w:b/>
          <w:sz w:val="28"/>
          <w:szCs w:val="28"/>
        </w:rPr>
        <w:t xml:space="preserve"> час</w:t>
      </w:r>
      <w:r w:rsidR="009E462F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505B6" w:rsidRPr="004D469E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r w:rsidR="009E462F">
        <w:rPr>
          <w:b/>
          <w:color w:val="000000"/>
          <w:sz w:val="28"/>
          <w:szCs w:val="28"/>
        </w:rPr>
        <w:t>194</w:t>
      </w:r>
      <w:r w:rsidRPr="00266A7B">
        <w:rPr>
          <w:b/>
          <w:sz w:val="28"/>
          <w:szCs w:val="28"/>
        </w:rPr>
        <w:t xml:space="preserve">  час</w:t>
      </w:r>
      <w:r w:rsidR="009E462F">
        <w:rPr>
          <w:b/>
          <w:sz w:val="28"/>
          <w:szCs w:val="28"/>
        </w:rPr>
        <w:t>а</w:t>
      </w:r>
      <w:r w:rsidRPr="004415ED">
        <w:rPr>
          <w:sz w:val="28"/>
          <w:szCs w:val="28"/>
        </w:rPr>
        <w:t>.</w:t>
      </w: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3505B6" w:rsidRPr="004415ED" w:rsidRDefault="003505B6" w:rsidP="003505B6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освоения программы профессионального модуля является овладение обучающимися видом профессиональной деятельности</w:t>
      </w:r>
      <w:r>
        <w:rPr>
          <w:sz w:val="28"/>
          <w:szCs w:val="28"/>
        </w:rPr>
        <w:t xml:space="preserve"> </w:t>
      </w:r>
      <w:r w:rsidRPr="00643865">
        <w:rPr>
          <w:b/>
          <w:sz w:val="28"/>
          <w:szCs w:val="28"/>
        </w:rPr>
        <w:t>подготовительно-сварочные работы</w:t>
      </w:r>
      <w:r>
        <w:rPr>
          <w:sz w:val="28"/>
          <w:szCs w:val="28"/>
        </w:rPr>
        <w:t xml:space="preserve">, 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 компетенциями:</w:t>
      </w: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505B6" w:rsidRPr="004415ED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3505B6" w:rsidRPr="004415ED" w:rsidTr="00004A44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C37ED0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Чит</w:t>
            </w:r>
            <w:r w:rsidR="005569EB">
              <w:rPr>
                <w:sz w:val="28"/>
                <w:szCs w:val="28"/>
              </w:rPr>
              <w:t xml:space="preserve">ать чертежи средней сложности </w:t>
            </w:r>
            <w:r w:rsidRPr="00255505">
              <w:rPr>
                <w:sz w:val="28"/>
                <w:szCs w:val="28"/>
              </w:rPr>
              <w:t xml:space="preserve"> сварных металлоконструкций.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Использовать конструкторскую, нормативно-техническую и производственно-технологическую документацию по сварке.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P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Pr="009826B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Проверять работоспособность, оснащенность, исправность и осуществлять настройку оборудова</w:t>
            </w:r>
            <w:r w:rsidR="009345F2">
              <w:rPr>
                <w:sz w:val="28"/>
                <w:szCs w:val="28"/>
              </w:rPr>
              <w:t>ния поста для ручной и частично механизированной</w:t>
            </w:r>
            <w:r w:rsidRPr="00255505">
              <w:rPr>
                <w:sz w:val="28"/>
                <w:szCs w:val="28"/>
              </w:rPr>
              <w:t xml:space="preserve">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1.4.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 xml:space="preserve">Подготавливать и проверять сварочные </w:t>
            </w:r>
            <w:r w:rsidR="009345F2">
              <w:rPr>
                <w:sz w:val="28"/>
                <w:szCs w:val="28"/>
              </w:rPr>
              <w:t>материалы для ручной и частично механизированной</w:t>
            </w:r>
            <w:r w:rsidRPr="00255505">
              <w:rPr>
                <w:sz w:val="28"/>
                <w:szCs w:val="28"/>
              </w:rPr>
              <w:t xml:space="preserve"> сварки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сборку и подготовку элементов конструкции под сварку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9826B3">
            <w:pPr>
              <w:jc w:val="both"/>
              <w:textAlignment w:val="top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55505">
              <w:rPr>
                <w:sz w:val="28"/>
                <w:szCs w:val="28"/>
              </w:rPr>
              <w:t>роводить контроль подготовки и сборки элементов конструкции под сварку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Выполнять предварительный</w:t>
            </w:r>
            <w:r w:rsidR="009345F2">
              <w:rPr>
                <w:sz w:val="28"/>
                <w:szCs w:val="28"/>
              </w:rPr>
              <w:t xml:space="preserve"> и</w:t>
            </w:r>
            <w:r w:rsidRPr="00255505">
              <w:rPr>
                <w:sz w:val="28"/>
                <w:szCs w:val="28"/>
              </w:rPr>
              <w:t xml:space="preserve"> сопутствующ</w:t>
            </w:r>
            <w:r w:rsidR="009345F2">
              <w:rPr>
                <w:sz w:val="28"/>
                <w:szCs w:val="28"/>
              </w:rPr>
              <w:t>ий (межслойный) подогрев метал</w:t>
            </w:r>
            <w:r w:rsidRPr="00255505">
              <w:rPr>
                <w:sz w:val="28"/>
                <w:szCs w:val="28"/>
              </w:rPr>
              <w:t>ла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Зачищать и удалять поверхностные дефекты сварных швов после сварки.</w:t>
            </w:r>
          </w:p>
        </w:tc>
      </w:tr>
      <w:tr w:rsidR="009826B3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B3" w:rsidRDefault="009826B3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1.9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826B3" w:rsidRPr="00255505" w:rsidRDefault="009826B3" w:rsidP="00004A44">
            <w:pPr>
              <w:jc w:val="both"/>
              <w:textAlignment w:val="top"/>
              <w:rPr>
                <w:sz w:val="28"/>
                <w:szCs w:val="28"/>
              </w:rPr>
            </w:pPr>
            <w:r w:rsidRPr="00255505">
              <w:rPr>
                <w:sz w:val="28"/>
                <w:szCs w:val="28"/>
              </w:rPr>
              <w:t>Проводить контроль сварных соединений на соответствие геометрическим размерам, требуемым конструкторской и производственно-технологической документацией по сварке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505B6" w:rsidRPr="004415ED" w:rsidTr="00004A44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Анализировать рабочую ситуацию, осуществлять </w:t>
            </w:r>
            <w:proofErr w:type="gramStart"/>
            <w:r>
              <w:rPr>
                <w:rFonts w:eastAsia="SimSun"/>
                <w:sz w:val="28"/>
                <w:szCs w:val="28"/>
                <w:lang w:eastAsia="zh-CN"/>
              </w:rPr>
              <w:t>текущий</w:t>
            </w:r>
            <w:proofErr w:type="gramEnd"/>
            <w:r>
              <w:rPr>
                <w:rFonts w:eastAsia="SimSun"/>
                <w:sz w:val="28"/>
                <w:szCs w:val="28"/>
                <w:lang w:eastAsia="zh-CN"/>
              </w:rPr>
              <w:t xml:space="preserve"> и</w:t>
            </w:r>
          </w:p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3505B6" w:rsidRPr="004415ED" w:rsidTr="00004A44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ОК</w:t>
            </w:r>
            <w:proofErr w:type="gramEnd"/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</w:t>
            </w:r>
            <w:r w:rsidR="009826B3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</w:tc>
      </w:tr>
    </w:tbl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505B6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3505B6" w:rsidRPr="004415ED" w:rsidRDefault="003505B6" w:rsidP="003505B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3505B6" w:rsidRPr="004415ED" w:rsidRDefault="003505B6" w:rsidP="003505B6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3"/>
        <w:gridCol w:w="3634"/>
        <w:gridCol w:w="1726"/>
        <w:gridCol w:w="928"/>
        <w:gridCol w:w="1702"/>
        <w:gridCol w:w="1887"/>
        <w:gridCol w:w="1219"/>
        <w:gridCol w:w="2017"/>
      </w:tblGrid>
      <w:tr w:rsidR="003505B6" w:rsidRPr="008B16A9" w:rsidTr="00004A44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Коды</w:t>
            </w:r>
            <w:r w:rsidRPr="008B16A9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B16A9">
              <w:rPr>
                <w:b/>
                <w:color w:val="000000" w:themeColor="text1"/>
                <w:sz w:val="20"/>
                <w:szCs w:val="20"/>
              </w:rPr>
              <w:t>профессиональных</w:t>
            </w:r>
            <w:r w:rsidRPr="008B16A9">
              <w:rPr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8B16A9">
              <w:rPr>
                <w:b/>
                <w:color w:val="000000" w:themeColor="text1"/>
                <w:sz w:val="20"/>
                <w:szCs w:val="20"/>
              </w:rPr>
              <w:t>компетенций</w:t>
            </w:r>
          </w:p>
        </w:tc>
        <w:tc>
          <w:tcPr>
            <w:tcW w:w="1198" w:type="pct"/>
            <w:vMerge w:val="restar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Наименования разделов профессионального модуля</w:t>
            </w:r>
            <w:r w:rsidRPr="008B16A9">
              <w:rPr>
                <w:rStyle w:val="a6"/>
                <w:b/>
                <w:color w:val="000000" w:themeColor="text1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Cs/>
                <w:color w:val="000000" w:themeColor="text1"/>
                <w:sz w:val="20"/>
                <w:szCs w:val="20"/>
              </w:rPr>
              <w:t>Всего часов</w:t>
            </w:r>
          </w:p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i/>
                <w:iCs/>
                <w:color w:val="000000" w:themeColor="text1"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 xml:space="preserve">Практика </w:t>
            </w:r>
          </w:p>
        </w:tc>
      </w:tr>
      <w:tr w:rsidR="003505B6" w:rsidRPr="008B16A9" w:rsidTr="00004A44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8B16A9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8B16A9">
              <w:rPr>
                <w:b/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  <w:r w:rsidRPr="008B16A9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</w:p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Учебная,</w:t>
            </w:r>
          </w:p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Производственная,</w:t>
            </w:r>
          </w:p>
          <w:p w:rsidR="003505B6" w:rsidRPr="008B16A9" w:rsidRDefault="003505B6" w:rsidP="00004A44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i/>
                <w:iCs/>
                <w:color w:val="000000" w:themeColor="text1"/>
                <w:sz w:val="20"/>
                <w:szCs w:val="20"/>
              </w:rPr>
              <w:t>часов</w:t>
            </w:r>
          </w:p>
          <w:p w:rsidR="003505B6" w:rsidRPr="008B16A9" w:rsidRDefault="003505B6" w:rsidP="00004A4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i/>
                <w:iCs/>
                <w:color w:val="000000" w:themeColor="text1"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505B6" w:rsidRPr="008B16A9" w:rsidTr="00004A44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Всего,</w:t>
            </w:r>
          </w:p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в т.ч. лабораторные работы и практические занятия,</w:t>
            </w:r>
          </w:p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72" w:firstLine="0"/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505B6" w:rsidRPr="008B16A9" w:rsidTr="00004A44">
        <w:tc>
          <w:tcPr>
            <w:tcW w:w="677" w:type="pct"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3505B6" w:rsidRPr="008B16A9" w:rsidRDefault="003505B6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8</w:t>
            </w:r>
          </w:p>
        </w:tc>
      </w:tr>
      <w:tr w:rsidR="003505B6" w:rsidRPr="008B16A9" w:rsidTr="00004A44">
        <w:tc>
          <w:tcPr>
            <w:tcW w:w="677" w:type="pct"/>
            <w:shd w:val="clear" w:color="auto" w:fill="auto"/>
          </w:tcPr>
          <w:p w:rsidR="003505B6" w:rsidRPr="008B16A9" w:rsidRDefault="003505B6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1.1, ПК 1.2</w:t>
            </w:r>
          </w:p>
        </w:tc>
        <w:tc>
          <w:tcPr>
            <w:tcW w:w="1198" w:type="pct"/>
            <w:shd w:val="clear" w:color="auto" w:fill="auto"/>
          </w:tcPr>
          <w:p w:rsidR="003505B6" w:rsidRPr="008B16A9" w:rsidRDefault="003505B6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1.</w:t>
            </w:r>
            <w:r w:rsidR="00004A44" w:rsidRPr="008B16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092121" w:rsidRPr="008B16A9">
              <w:rPr>
                <w:b/>
                <w:color w:val="000000" w:themeColor="text1"/>
                <w:sz w:val="20"/>
                <w:szCs w:val="20"/>
              </w:rPr>
              <w:t>Основы т</w:t>
            </w:r>
            <w:r w:rsidR="00890053" w:rsidRPr="008B16A9">
              <w:rPr>
                <w:b/>
                <w:color w:val="000000" w:themeColor="text1"/>
                <w:sz w:val="20"/>
                <w:szCs w:val="20"/>
              </w:rPr>
              <w:t>е</w:t>
            </w:r>
            <w:r w:rsidR="002E65E0" w:rsidRPr="008B16A9">
              <w:rPr>
                <w:b/>
                <w:color w:val="000000" w:themeColor="text1"/>
                <w:sz w:val="20"/>
                <w:szCs w:val="20"/>
              </w:rPr>
              <w:t xml:space="preserve">ории </w:t>
            </w:r>
            <w:r w:rsidR="00092121" w:rsidRPr="008B16A9">
              <w:rPr>
                <w:b/>
                <w:color w:val="000000" w:themeColor="text1"/>
                <w:sz w:val="20"/>
                <w:szCs w:val="20"/>
              </w:rPr>
              <w:t>сварки и резки металлов</w:t>
            </w:r>
          </w:p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3505B6" w:rsidRPr="008B16A9" w:rsidRDefault="00076C24" w:rsidP="00076C2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306" w:type="pct"/>
            <w:shd w:val="clear" w:color="auto" w:fill="auto"/>
          </w:tcPr>
          <w:p w:rsidR="003505B6" w:rsidRPr="008B16A9" w:rsidRDefault="00076C24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561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3505B6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3505B6" w:rsidRPr="008B16A9" w:rsidRDefault="00813B70" w:rsidP="00004A4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65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505B6" w:rsidRPr="008B16A9" w:rsidTr="00004A44">
        <w:tc>
          <w:tcPr>
            <w:tcW w:w="677" w:type="pct"/>
            <w:shd w:val="clear" w:color="auto" w:fill="auto"/>
          </w:tcPr>
          <w:p w:rsidR="003505B6" w:rsidRPr="008B16A9" w:rsidRDefault="003505B6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1.3, ПК 1,4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3505B6" w:rsidP="008B16A9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 xml:space="preserve">Раздел ПМ 2. </w:t>
            </w:r>
            <w:r w:rsidR="00092121" w:rsidRPr="008B16A9">
              <w:rPr>
                <w:b/>
                <w:color w:val="000000" w:themeColor="text1"/>
                <w:sz w:val="20"/>
                <w:szCs w:val="20"/>
              </w:rPr>
              <w:t>Сварочное оборудование</w:t>
            </w:r>
          </w:p>
        </w:tc>
        <w:tc>
          <w:tcPr>
            <w:tcW w:w="569" w:type="pct"/>
            <w:shd w:val="clear" w:color="auto" w:fill="auto"/>
          </w:tcPr>
          <w:p w:rsidR="003505B6" w:rsidRPr="008B16A9" w:rsidRDefault="004A099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306" w:type="pct"/>
            <w:shd w:val="clear" w:color="auto" w:fill="auto"/>
          </w:tcPr>
          <w:p w:rsidR="003505B6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4A0999"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561" w:type="pct"/>
            <w:shd w:val="clear" w:color="auto" w:fill="auto"/>
          </w:tcPr>
          <w:p w:rsidR="003505B6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22" w:type="pct"/>
            <w:shd w:val="clear" w:color="auto" w:fill="auto"/>
          </w:tcPr>
          <w:p w:rsidR="003505B6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3505B6" w:rsidRPr="008B16A9" w:rsidRDefault="007234E5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65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F4065B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1.4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3 Сварочные материалы</w:t>
            </w:r>
          </w:p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092121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7234E5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B303D9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1.6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2D4522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4 Виды свар</w:t>
            </w:r>
            <w:r w:rsidR="00092121" w:rsidRPr="008B16A9">
              <w:rPr>
                <w:b/>
                <w:color w:val="000000" w:themeColor="text1"/>
                <w:sz w:val="20"/>
                <w:szCs w:val="20"/>
              </w:rPr>
              <w:t>ных конструкций и требования к ним</w:t>
            </w: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092121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E674BE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092121" w:rsidRPr="008B16A9" w:rsidRDefault="00DD1AE2" w:rsidP="00DD1AE2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5 И</w:t>
            </w:r>
            <w:r w:rsidR="00092121" w:rsidRPr="008B16A9">
              <w:rPr>
                <w:b/>
                <w:color w:val="000000" w:themeColor="text1"/>
                <w:sz w:val="20"/>
                <w:szCs w:val="20"/>
              </w:rPr>
              <w:t>зготовл</w:t>
            </w:r>
            <w:r w:rsidRPr="008B16A9">
              <w:rPr>
                <w:b/>
                <w:color w:val="000000" w:themeColor="text1"/>
                <w:sz w:val="20"/>
                <w:szCs w:val="20"/>
              </w:rPr>
              <w:t>ение</w:t>
            </w:r>
            <w:r w:rsidR="00092121" w:rsidRPr="008B16A9">
              <w:rPr>
                <w:b/>
                <w:color w:val="000000" w:themeColor="text1"/>
                <w:sz w:val="20"/>
                <w:szCs w:val="20"/>
              </w:rPr>
              <w:t xml:space="preserve"> сварных конструкций</w:t>
            </w:r>
            <w:r w:rsidRPr="008B16A9">
              <w:rPr>
                <w:b/>
                <w:color w:val="000000" w:themeColor="text1"/>
                <w:sz w:val="20"/>
                <w:szCs w:val="20"/>
              </w:rPr>
              <w:t xml:space="preserve"> различного назначения</w:t>
            </w: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</w:tcPr>
          <w:p w:rsidR="00092121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E674BE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F4065B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1.5 , ПК 1.6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6 Подготовка металла под сварку</w:t>
            </w: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092121" w:rsidRPr="008B16A9" w:rsidRDefault="00D25BC1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4F05A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F4065B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1.6, ПК 1.7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7 Технологические приёмы сборки изделий под сварку</w:t>
            </w: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092121" w:rsidRPr="008B16A9" w:rsidRDefault="00D25BC1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</w:t>
            </w:r>
            <w:r w:rsidR="004F05A9"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F4065B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1.8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092121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8 Де</w:t>
            </w:r>
            <w:r w:rsidR="00547DBA" w:rsidRPr="008B16A9">
              <w:rPr>
                <w:b/>
                <w:color w:val="000000" w:themeColor="text1"/>
                <w:sz w:val="20"/>
                <w:szCs w:val="20"/>
              </w:rPr>
              <w:t>формации и напряжения при сварке</w:t>
            </w: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22" w:type="pct"/>
            <w:shd w:val="clear" w:color="auto" w:fill="auto"/>
          </w:tcPr>
          <w:p w:rsidR="00092121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4F05A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092121" w:rsidRPr="008B16A9" w:rsidTr="00004A44">
        <w:tc>
          <w:tcPr>
            <w:tcW w:w="677" w:type="pct"/>
            <w:shd w:val="clear" w:color="auto" w:fill="auto"/>
          </w:tcPr>
          <w:p w:rsidR="00092121" w:rsidRPr="008B16A9" w:rsidRDefault="00F4065B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ПК 1.9</w:t>
            </w:r>
          </w:p>
        </w:tc>
        <w:tc>
          <w:tcPr>
            <w:tcW w:w="1198" w:type="pct"/>
            <w:shd w:val="clear" w:color="auto" w:fill="auto"/>
          </w:tcPr>
          <w:p w:rsidR="00092121" w:rsidRPr="008B16A9" w:rsidRDefault="00547DBA" w:rsidP="00004A44">
            <w:pPr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Раздел ПМ 9 Дефекты сварных швов и ко</w:t>
            </w:r>
            <w:r w:rsidR="008B16A9">
              <w:rPr>
                <w:b/>
                <w:color w:val="000000" w:themeColor="text1"/>
                <w:sz w:val="20"/>
                <w:szCs w:val="20"/>
              </w:rPr>
              <w:t>н</w:t>
            </w:r>
            <w:r w:rsidRPr="008B16A9">
              <w:rPr>
                <w:b/>
                <w:color w:val="000000" w:themeColor="text1"/>
                <w:sz w:val="20"/>
                <w:szCs w:val="20"/>
              </w:rPr>
              <w:t>троль качества сварных соединений</w:t>
            </w:r>
          </w:p>
        </w:tc>
        <w:tc>
          <w:tcPr>
            <w:tcW w:w="569" w:type="pct"/>
            <w:shd w:val="clear" w:color="auto" w:fill="auto"/>
          </w:tcPr>
          <w:p w:rsidR="00092121" w:rsidRPr="008B16A9" w:rsidRDefault="00762B8C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306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61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8B16A9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622" w:type="pct"/>
            <w:shd w:val="clear" w:color="auto" w:fill="auto"/>
          </w:tcPr>
          <w:p w:rsidR="00092121" w:rsidRPr="008B16A9" w:rsidRDefault="000E7929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092121" w:rsidRPr="008B16A9" w:rsidRDefault="00813B70" w:rsidP="00004A44">
            <w:pPr>
              <w:pStyle w:val="2"/>
              <w:widowControl w:val="0"/>
              <w:ind w:left="0"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65" w:type="pct"/>
            <w:shd w:val="clear" w:color="auto" w:fill="auto"/>
          </w:tcPr>
          <w:p w:rsidR="00092121" w:rsidRPr="008B16A9" w:rsidRDefault="00092121" w:rsidP="00004A4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</w:tr>
      <w:tr w:rsidR="003505B6" w:rsidRPr="008B16A9" w:rsidTr="000E7929">
        <w:trPr>
          <w:trHeight w:val="869"/>
        </w:trPr>
        <w:tc>
          <w:tcPr>
            <w:tcW w:w="677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rPr>
                <w:b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color w:val="000000" w:themeColor="text1"/>
                <w:sz w:val="20"/>
                <w:szCs w:val="20"/>
              </w:rPr>
              <w:t>Производственная практика</w:t>
            </w:r>
            <w:r w:rsidRPr="008B16A9">
              <w:rPr>
                <w:color w:val="000000" w:themeColor="text1"/>
                <w:sz w:val="20"/>
                <w:szCs w:val="20"/>
              </w:rPr>
              <w:t>, часов</w:t>
            </w:r>
            <w:r w:rsidRPr="008B16A9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B16A9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(если предусмотрена</w:t>
            </w:r>
            <w:r w:rsidRPr="008B16A9">
              <w:rPr>
                <w:i/>
                <w:color w:val="000000" w:themeColor="text1"/>
                <w:sz w:val="20"/>
                <w:szCs w:val="20"/>
              </w:rPr>
              <w:t xml:space="preserve"> итоговая (концентрированная) практика</w:t>
            </w:r>
            <w:r w:rsidRPr="008B16A9">
              <w:rPr>
                <w:rFonts w:eastAsia="Calibri"/>
                <w:bCs/>
                <w:i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569" w:type="pct"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3505B6" w:rsidRPr="008B16A9" w:rsidRDefault="003505B6" w:rsidP="00004A4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  <w:tr w:rsidR="003505B6" w:rsidRPr="008B16A9" w:rsidTr="00004A44">
        <w:tc>
          <w:tcPr>
            <w:tcW w:w="677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3505B6" w:rsidRPr="008B16A9" w:rsidRDefault="003505B6" w:rsidP="00004A4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3505B6" w:rsidRPr="008B16A9" w:rsidRDefault="00762B8C" w:rsidP="00004A44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400</w:t>
            </w:r>
          </w:p>
        </w:tc>
        <w:tc>
          <w:tcPr>
            <w:tcW w:w="306" w:type="pct"/>
            <w:shd w:val="clear" w:color="auto" w:fill="auto"/>
          </w:tcPr>
          <w:p w:rsidR="003505B6" w:rsidRPr="008B16A9" w:rsidRDefault="000E7929" w:rsidP="00004A44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158</w:t>
            </w:r>
          </w:p>
        </w:tc>
        <w:tc>
          <w:tcPr>
            <w:tcW w:w="561" w:type="pct"/>
            <w:shd w:val="clear" w:color="auto" w:fill="auto"/>
          </w:tcPr>
          <w:p w:rsidR="003505B6" w:rsidRPr="008B16A9" w:rsidRDefault="000E7929" w:rsidP="00004A44">
            <w:pPr>
              <w:jc w:val="center"/>
              <w:rPr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i/>
                <w:iCs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622" w:type="pct"/>
            <w:shd w:val="clear" w:color="auto" w:fill="auto"/>
          </w:tcPr>
          <w:p w:rsidR="003505B6" w:rsidRPr="008B16A9" w:rsidRDefault="000E7929" w:rsidP="00004A44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402" w:type="pct"/>
            <w:shd w:val="clear" w:color="auto" w:fill="auto"/>
          </w:tcPr>
          <w:p w:rsidR="003505B6" w:rsidRPr="008B16A9" w:rsidRDefault="000E7929" w:rsidP="00004A44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194</w:t>
            </w:r>
          </w:p>
        </w:tc>
        <w:tc>
          <w:tcPr>
            <w:tcW w:w="665" w:type="pct"/>
            <w:shd w:val="clear" w:color="auto" w:fill="auto"/>
          </w:tcPr>
          <w:p w:rsidR="003505B6" w:rsidRPr="008B16A9" w:rsidRDefault="003505B6" w:rsidP="00004A44">
            <w:pPr>
              <w:jc w:val="center"/>
              <w:rPr>
                <w:b/>
                <w:i/>
                <w:iCs/>
                <w:color w:val="000000" w:themeColor="text1"/>
                <w:sz w:val="20"/>
                <w:szCs w:val="20"/>
              </w:rPr>
            </w:pPr>
            <w:r w:rsidRPr="008B16A9">
              <w:rPr>
                <w:b/>
                <w:i/>
                <w:iCs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CA2983">
        <w:rPr>
          <w:b/>
          <w:i/>
          <w:caps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профессиональному модулю (ПМ)</w:t>
      </w:r>
    </w:p>
    <w:p w:rsidR="003505B6" w:rsidRPr="004415ED" w:rsidRDefault="003505B6" w:rsidP="003505B6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9"/>
        <w:gridCol w:w="425"/>
        <w:gridCol w:w="56"/>
        <w:gridCol w:w="6300"/>
        <w:gridCol w:w="23"/>
        <w:gridCol w:w="3217"/>
        <w:gridCol w:w="43"/>
        <w:gridCol w:w="1397"/>
      </w:tblGrid>
      <w:tr w:rsidR="003505B6" w:rsidRPr="000D1F7B" w:rsidTr="00004A44">
        <w:tc>
          <w:tcPr>
            <w:tcW w:w="3168" w:type="dxa"/>
          </w:tcPr>
          <w:p w:rsidR="003505B6" w:rsidRPr="000D1F7B" w:rsidRDefault="003505B6" w:rsidP="00004A44">
            <w:pPr>
              <w:rPr>
                <w:b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4"/>
          </w:tcPr>
          <w:p w:rsidR="003505B6" w:rsidRPr="000D1F7B" w:rsidRDefault="003505B6" w:rsidP="00004A4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0D1F7B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D1F7B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  <w:proofErr w:type="gramEnd"/>
          </w:p>
        </w:tc>
        <w:tc>
          <w:tcPr>
            <w:tcW w:w="3240" w:type="dxa"/>
            <w:gridSpan w:val="2"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505B6" w:rsidRPr="000D1F7B" w:rsidTr="00004A44">
        <w:tc>
          <w:tcPr>
            <w:tcW w:w="3168" w:type="dxa"/>
          </w:tcPr>
          <w:p w:rsidR="003505B6" w:rsidRPr="000D1F7B" w:rsidRDefault="003505B6" w:rsidP="00004A44">
            <w:pPr>
              <w:jc w:val="center"/>
              <w:rPr>
                <w:b/>
                <w:sz w:val="20"/>
                <w:szCs w:val="20"/>
              </w:rPr>
            </w:pPr>
            <w:r w:rsidRPr="000D1F7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4"/>
          </w:tcPr>
          <w:p w:rsidR="003505B6" w:rsidRPr="000D1F7B" w:rsidRDefault="003505B6" w:rsidP="00004A44">
            <w:pPr>
              <w:jc w:val="center"/>
              <w:rPr>
                <w:b/>
                <w:bCs/>
                <w:sz w:val="20"/>
                <w:szCs w:val="20"/>
              </w:rPr>
            </w:pPr>
            <w:r w:rsidRPr="000D1F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40" w:type="dxa"/>
            <w:gridSpan w:val="2"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3505B6" w:rsidRPr="000D1F7B" w:rsidTr="00004A44">
        <w:tc>
          <w:tcPr>
            <w:tcW w:w="3168" w:type="dxa"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</w:t>
            </w:r>
            <w:r w:rsidR="00890053">
              <w:rPr>
                <w:rFonts w:eastAsia="Calibri"/>
                <w:b/>
                <w:bCs/>
                <w:sz w:val="20"/>
                <w:szCs w:val="20"/>
              </w:rPr>
              <w:t>М 1. Основы те</w:t>
            </w:r>
            <w:r w:rsidR="002E65E0">
              <w:rPr>
                <w:rFonts w:eastAsia="Calibri"/>
                <w:b/>
                <w:bCs/>
                <w:sz w:val="20"/>
                <w:szCs w:val="20"/>
              </w:rPr>
              <w:t>ории</w:t>
            </w:r>
            <w:r w:rsidR="00890053">
              <w:rPr>
                <w:rFonts w:eastAsia="Calibri"/>
                <w:b/>
                <w:bCs/>
                <w:sz w:val="20"/>
                <w:szCs w:val="20"/>
              </w:rPr>
              <w:t xml:space="preserve">  сварки и резки металлов</w:t>
            </w:r>
          </w:p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3505B6" w:rsidRPr="005E69A3" w:rsidRDefault="00890053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40" w:type="dxa"/>
            <w:gridSpan w:val="2"/>
            <w:vMerge w:val="restart"/>
            <w:shd w:val="clear" w:color="auto" w:fill="C0C0C0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05B6" w:rsidRPr="000D1F7B" w:rsidTr="00004A44">
        <w:tc>
          <w:tcPr>
            <w:tcW w:w="3168" w:type="dxa"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</w:t>
            </w:r>
            <w:r w:rsidR="00890053">
              <w:rPr>
                <w:rFonts w:eastAsia="Calibri"/>
                <w:b/>
                <w:bCs/>
                <w:sz w:val="20"/>
                <w:szCs w:val="20"/>
              </w:rPr>
              <w:t>К 01.01 Основы технологии сварки и сварочное оборудование</w:t>
            </w:r>
          </w:p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3505B6" w:rsidRPr="00890053" w:rsidRDefault="00890053" w:rsidP="00004A44">
            <w:pPr>
              <w:jc w:val="center"/>
              <w:rPr>
                <w:b/>
                <w:sz w:val="20"/>
                <w:szCs w:val="20"/>
              </w:rPr>
            </w:pPr>
            <w:r w:rsidRPr="00890053">
              <w:rPr>
                <w:b/>
                <w:sz w:val="20"/>
                <w:szCs w:val="20"/>
              </w:rPr>
              <w:t>56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05B6" w:rsidRPr="000D1F7B" w:rsidTr="00004A44">
        <w:tc>
          <w:tcPr>
            <w:tcW w:w="3168" w:type="dxa"/>
            <w:vMerge w:val="restart"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="00325008">
              <w:rPr>
                <w:rFonts w:eastAsia="Calibri"/>
                <w:b/>
                <w:bCs/>
                <w:sz w:val="20"/>
                <w:szCs w:val="20"/>
              </w:rPr>
              <w:t>Классы  сварок. Физические процессы при сварке плавлением</w:t>
            </w:r>
          </w:p>
        </w:tc>
        <w:tc>
          <w:tcPr>
            <w:tcW w:w="6840" w:type="dxa"/>
            <w:gridSpan w:val="4"/>
          </w:tcPr>
          <w:p w:rsidR="003505B6" w:rsidRPr="000D1F7B" w:rsidRDefault="003505B6" w:rsidP="00004A44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gridSpan w:val="2"/>
            <w:vMerge w:val="restart"/>
          </w:tcPr>
          <w:p w:rsidR="003505B6" w:rsidRPr="000D1F7B" w:rsidRDefault="00C70F6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40" w:type="dxa"/>
            <w:gridSpan w:val="2"/>
            <w:vMerge/>
            <w:tcBorders>
              <w:bottom w:val="single" w:sz="4" w:space="0" w:color="auto"/>
            </w:tcBorders>
            <w:shd w:val="clear" w:color="auto" w:fill="C0C0C0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05B6" w:rsidRPr="000D1F7B" w:rsidTr="00325008">
        <w:trPr>
          <w:trHeight w:val="315"/>
        </w:trPr>
        <w:tc>
          <w:tcPr>
            <w:tcW w:w="3168" w:type="dxa"/>
            <w:vMerge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3505B6" w:rsidRPr="000D1F7B" w:rsidRDefault="006604E1" w:rsidP="006604E1">
            <w:pPr>
              <w:rPr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Классы сварок</w:t>
            </w:r>
            <w:proofErr w:type="gramStart"/>
            <w:r>
              <w:rPr>
                <w:sz w:val="20"/>
                <w:szCs w:val="20"/>
              </w:rPr>
              <w:t xml:space="preserve"> 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325008">
              <w:rPr>
                <w:sz w:val="20"/>
                <w:szCs w:val="20"/>
              </w:rPr>
              <w:t xml:space="preserve">Сущность сварки плавлением и сварки давлением. </w:t>
            </w:r>
          </w:p>
        </w:tc>
        <w:tc>
          <w:tcPr>
            <w:tcW w:w="3240" w:type="dxa"/>
            <w:gridSpan w:val="2"/>
            <w:vMerge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3505B6" w:rsidRPr="000D1F7B" w:rsidTr="00004A44">
        <w:tc>
          <w:tcPr>
            <w:tcW w:w="3168" w:type="dxa"/>
            <w:vMerge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3505B6" w:rsidRDefault="00325008" w:rsidP="00004A44">
            <w:pPr>
              <w:rPr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Электрическая дуга</w:t>
            </w:r>
            <w:r>
              <w:rPr>
                <w:sz w:val="20"/>
                <w:szCs w:val="20"/>
              </w:rPr>
              <w:t>: строение, способы зажигания, условия устойчивого горения, дуга постоянного и переменного тока</w:t>
            </w:r>
          </w:p>
        </w:tc>
        <w:tc>
          <w:tcPr>
            <w:tcW w:w="3240" w:type="dxa"/>
            <w:gridSpan w:val="2"/>
            <w:vMerge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3505B6" w:rsidRPr="000D1F7B" w:rsidTr="00004A44">
        <w:tc>
          <w:tcPr>
            <w:tcW w:w="3168" w:type="dxa"/>
            <w:vMerge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3505B6" w:rsidRPr="000D1F7B" w:rsidRDefault="003505B6" w:rsidP="00004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</w:t>
            </w:r>
          </w:p>
        </w:tc>
        <w:tc>
          <w:tcPr>
            <w:tcW w:w="6300" w:type="dxa"/>
            <w:shd w:val="clear" w:color="auto" w:fill="auto"/>
          </w:tcPr>
          <w:p w:rsidR="003505B6" w:rsidRPr="006604E1" w:rsidRDefault="00325008" w:rsidP="00004A44">
            <w:pPr>
              <w:rPr>
                <w:b/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Перенос электродного металла</w:t>
            </w:r>
          </w:p>
        </w:tc>
        <w:tc>
          <w:tcPr>
            <w:tcW w:w="3240" w:type="dxa"/>
            <w:gridSpan w:val="2"/>
            <w:vMerge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3505B6" w:rsidRPr="00197805" w:rsidRDefault="003505B6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3505B6" w:rsidRPr="000D1F7B" w:rsidTr="00004A44">
        <w:tc>
          <w:tcPr>
            <w:tcW w:w="3168" w:type="dxa"/>
            <w:vMerge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3505B6" w:rsidRDefault="003505B6" w:rsidP="00004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4.</w:t>
            </w:r>
          </w:p>
        </w:tc>
        <w:tc>
          <w:tcPr>
            <w:tcW w:w="6300" w:type="dxa"/>
            <w:shd w:val="clear" w:color="auto" w:fill="auto"/>
          </w:tcPr>
          <w:p w:rsidR="003505B6" w:rsidRDefault="00325008" w:rsidP="00004A44">
            <w:pPr>
              <w:rPr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Металлургические процессы при сварке</w:t>
            </w:r>
            <w:r>
              <w:rPr>
                <w:sz w:val="20"/>
                <w:szCs w:val="20"/>
              </w:rPr>
              <w:t>. Кристаллизация сварочной ванны</w:t>
            </w:r>
          </w:p>
        </w:tc>
        <w:tc>
          <w:tcPr>
            <w:tcW w:w="3240" w:type="dxa"/>
            <w:gridSpan w:val="2"/>
            <w:vMerge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3505B6" w:rsidRPr="00325008" w:rsidRDefault="003505B6" w:rsidP="00004A44">
            <w:pPr>
              <w:jc w:val="center"/>
              <w:rPr>
                <w:sz w:val="20"/>
                <w:szCs w:val="20"/>
              </w:rPr>
            </w:pPr>
            <w:r w:rsidRPr="00325008">
              <w:rPr>
                <w:sz w:val="20"/>
                <w:szCs w:val="20"/>
              </w:rPr>
              <w:t>1</w:t>
            </w:r>
          </w:p>
        </w:tc>
      </w:tr>
      <w:tr w:rsidR="003505B6" w:rsidRPr="000D1F7B" w:rsidTr="00004A44">
        <w:tc>
          <w:tcPr>
            <w:tcW w:w="3168" w:type="dxa"/>
            <w:vMerge w:val="restart"/>
          </w:tcPr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</w:t>
            </w:r>
            <w:r w:rsidR="00325008">
              <w:rPr>
                <w:rFonts w:eastAsia="Calibri"/>
                <w:b/>
                <w:bCs/>
                <w:sz w:val="20"/>
                <w:szCs w:val="20"/>
              </w:rPr>
              <w:t xml:space="preserve"> 1.2. </w:t>
            </w:r>
            <w:r w:rsidR="00C70F65">
              <w:rPr>
                <w:rFonts w:eastAsia="Calibri"/>
                <w:b/>
                <w:bCs/>
                <w:sz w:val="20"/>
                <w:szCs w:val="20"/>
              </w:rPr>
              <w:t>Сварные соединения и сварные швы</w:t>
            </w:r>
          </w:p>
          <w:p w:rsidR="003505B6" w:rsidRPr="000D1F7B" w:rsidRDefault="003505B6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6840" w:type="dxa"/>
            <w:gridSpan w:val="4"/>
          </w:tcPr>
          <w:p w:rsidR="003505B6" w:rsidRPr="000D1F7B" w:rsidRDefault="003505B6" w:rsidP="00004A44">
            <w:pPr>
              <w:rPr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gridSpan w:val="2"/>
            <w:vMerge w:val="restart"/>
          </w:tcPr>
          <w:p w:rsidR="003505B6" w:rsidRPr="000D1F7B" w:rsidRDefault="00C70F6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3505B6" w:rsidRPr="000D1F7B" w:rsidRDefault="003505B6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70F65" w:rsidRPr="000D1F7B" w:rsidTr="00004A44">
        <w:tc>
          <w:tcPr>
            <w:tcW w:w="3168" w:type="dxa"/>
            <w:vMerge/>
          </w:tcPr>
          <w:p w:rsidR="00C70F65" w:rsidRPr="000D1F7B" w:rsidRDefault="00C70F65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  <w:r w:rsidRPr="000D1F7B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C70F65" w:rsidRDefault="00C70F65" w:rsidP="006525E2">
            <w:pPr>
              <w:rPr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Виды сварных соединений</w:t>
            </w:r>
            <w:r>
              <w:rPr>
                <w:sz w:val="20"/>
                <w:szCs w:val="20"/>
              </w:rPr>
              <w:t>, их преимущества и недостатки</w:t>
            </w:r>
            <w:r w:rsidR="006604E1">
              <w:rPr>
                <w:sz w:val="20"/>
                <w:szCs w:val="20"/>
              </w:rPr>
              <w:t>. Строение сварного соединения</w:t>
            </w:r>
          </w:p>
        </w:tc>
        <w:tc>
          <w:tcPr>
            <w:tcW w:w="3240" w:type="dxa"/>
            <w:gridSpan w:val="2"/>
            <w:vMerge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70F65" w:rsidRPr="006604E1" w:rsidRDefault="00C70F65" w:rsidP="00004A44">
            <w:pPr>
              <w:jc w:val="center"/>
              <w:rPr>
                <w:sz w:val="20"/>
                <w:szCs w:val="20"/>
              </w:rPr>
            </w:pPr>
            <w:r w:rsidRPr="006604E1">
              <w:rPr>
                <w:sz w:val="20"/>
                <w:szCs w:val="20"/>
              </w:rPr>
              <w:t>1</w:t>
            </w:r>
          </w:p>
        </w:tc>
      </w:tr>
      <w:tr w:rsidR="00C70F65" w:rsidRPr="000D1F7B" w:rsidTr="00004A44">
        <w:tc>
          <w:tcPr>
            <w:tcW w:w="3168" w:type="dxa"/>
            <w:vMerge/>
          </w:tcPr>
          <w:p w:rsidR="00C70F65" w:rsidRPr="000D1F7B" w:rsidRDefault="00C70F65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C70F65" w:rsidRDefault="00C70F65" w:rsidP="009D39CC">
            <w:pPr>
              <w:rPr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Сварные швы, классификация сварных швов</w:t>
            </w:r>
            <w:r>
              <w:rPr>
                <w:sz w:val="20"/>
                <w:szCs w:val="20"/>
              </w:rPr>
              <w:t>. Конструктивные элементы сварных швов</w:t>
            </w:r>
            <w:r w:rsidR="009D39CC">
              <w:rPr>
                <w:sz w:val="20"/>
                <w:szCs w:val="20"/>
              </w:rPr>
              <w:t>. Околошовная зона и зона термического влияния</w:t>
            </w:r>
          </w:p>
        </w:tc>
        <w:tc>
          <w:tcPr>
            <w:tcW w:w="3240" w:type="dxa"/>
            <w:gridSpan w:val="2"/>
            <w:vMerge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70F65" w:rsidRPr="0010659C" w:rsidRDefault="00C70F65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C70F65" w:rsidRPr="000D1F7B" w:rsidTr="00004A44">
        <w:tc>
          <w:tcPr>
            <w:tcW w:w="3168" w:type="dxa"/>
            <w:vMerge/>
          </w:tcPr>
          <w:p w:rsidR="00C70F65" w:rsidRPr="000D1F7B" w:rsidRDefault="00C70F65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shd w:val="clear" w:color="auto" w:fill="auto"/>
          </w:tcPr>
          <w:p w:rsidR="00C70F65" w:rsidRDefault="00C70F6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2E65E0" w:rsidRPr="000D1F7B" w:rsidRDefault="009D39CC" w:rsidP="008C386C">
            <w:pPr>
              <w:rPr>
                <w:sz w:val="20"/>
                <w:szCs w:val="20"/>
              </w:rPr>
            </w:pPr>
            <w:r w:rsidRPr="006604E1">
              <w:rPr>
                <w:b/>
                <w:sz w:val="20"/>
                <w:szCs w:val="20"/>
              </w:rPr>
              <w:t>Обозначение сварных швов на чертежах</w:t>
            </w:r>
            <w:r>
              <w:rPr>
                <w:sz w:val="20"/>
                <w:szCs w:val="20"/>
              </w:rPr>
              <w:t>. Основные и вспомогательные элементы</w:t>
            </w:r>
          </w:p>
        </w:tc>
        <w:tc>
          <w:tcPr>
            <w:tcW w:w="3240" w:type="dxa"/>
            <w:gridSpan w:val="2"/>
            <w:vMerge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70F65" w:rsidRPr="009D39CC" w:rsidRDefault="00C70F65" w:rsidP="00004A44">
            <w:pPr>
              <w:jc w:val="center"/>
              <w:rPr>
                <w:sz w:val="20"/>
                <w:szCs w:val="20"/>
              </w:rPr>
            </w:pPr>
            <w:r w:rsidRPr="009D39CC">
              <w:rPr>
                <w:sz w:val="20"/>
                <w:szCs w:val="20"/>
              </w:rPr>
              <w:t>1</w:t>
            </w:r>
          </w:p>
        </w:tc>
      </w:tr>
      <w:tr w:rsidR="002E65E0" w:rsidRPr="000D1F7B" w:rsidTr="00EF7C4C">
        <w:trPr>
          <w:trHeight w:val="700"/>
        </w:trPr>
        <w:tc>
          <w:tcPr>
            <w:tcW w:w="10008" w:type="dxa"/>
            <w:gridSpan w:val="5"/>
            <w:shd w:val="clear" w:color="auto" w:fill="D9D9D9" w:themeFill="background1" w:themeFillShade="D9"/>
          </w:tcPr>
          <w:p w:rsidR="009D39CC" w:rsidRDefault="009D39CC" w:rsidP="00004A44">
            <w:pPr>
              <w:jc w:val="center"/>
              <w:rPr>
                <w:b/>
                <w:sz w:val="20"/>
                <w:szCs w:val="20"/>
              </w:rPr>
            </w:pPr>
          </w:p>
          <w:p w:rsidR="002E65E0" w:rsidRDefault="002E65E0" w:rsidP="00004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</w:t>
            </w:r>
            <w:r w:rsidR="00B15320">
              <w:rPr>
                <w:b/>
                <w:sz w:val="20"/>
                <w:szCs w:val="20"/>
              </w:rPr>
              <w:t xml:space="preserve"> при изучении раздела ПМ 1</w:t>
            </w:r>
          </w:p>
          <w:p w:rsidR="002E65E0" w:rsidRPr="000D1F7B" w:rsidRDefault="002E65E0" w:rsidP="00004A44">
            <w:pPr>
              <w:jc w:val="center"/>
              <w:rPr>
                <w:b/>
                <w:sz w:val="20"/>
                <w:szCs w:val="20"/>
              </w:rPr>
            </w:pPr>
          </w:p>
          <w:p w:rsidR="0001505C" w:rsidRDefault="00530AB7" w:rsidP="008C386C">
            <w:pPr>
              <w:pStyle w:val="af2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8C386C">
              <w:rPr>
                <w:sz w:val="20"/>
                <w:szCs w:val="20"/>
              </w:rPr>
              <w:t>Устный опрос по теме</w:t>
            </w:r>
            <w:r w:rsidR="008C386C" w:rsidRPr="008C386C">
              <w:rPr>
                <w:sz w:val="20"/>
                <w:szCs w:val="20"/>
              </w:rPr>
              <w:t xml:space="preserve">: </w:t>
            </w:r>
            <w:r w:rsidR="0001505C" w:rsidRPr="008C386C">
              <w:rPr>
                <w:sz w:val="20"/>
                <w:szCs w:val="20"/>
              </w:rPr>
              <w:t>Сварка давлением: виды и применение</w:t>
            </w:r>
          </w:p>
          <w:p w:rsidR="0001505C" w:rsidRPr="008C386C" w:rsidRDefault="008C386C" w:rsidP="008C386C">
            <w:pPr>
              <w:pStyle w:val="af2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8C386C">
              <w:rPr>
                <w:sz w:val="20"/>
                <w:szCs w:val="20"/>
              </w:rPr>
              <w:t xml:space="preserve">Поиск информации в интернете: </w:t>
            </w:r>
            <w:r w:rsidR="0001505C" w:rsidRPr="008C386C">
              <w:rPr>
                <w:sz w:val="20"/>
                <w:szCs w:val="20"/>
              </w:rPr>
              <w:t>Виды переноса металла. При какой сварке наблюдается самый производительный вид переноса электродного металла и почему?</w:t>
            </w:r>
          </w:p>
          <w:p w:rsidR="0001505C" w:rsidRPr="008C386C" w:rsidRDefault="008C386C" w:rsidP="008C386C">
            <w:pPr>
              <w:pStyle w:val="af2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8C386C">
              <w:rPr>
                <w:sz w:val="20"/>
                <w:szCs w:val="20"/>
              </w:rPr>
              <w:t>Составить сравнительную характеристику</w:t>
            </w:r>
            <w:r w:rsidR="0001505C" w:rsidRPr="008C386C">
              <w:rPr>
                <w:sz w:val="20"/>
                <w:szCs w:val="20"/>
              </w:rPr>
              <w:t xml:space="preserve"> </w:t>
            </w:r>
            <w:proofErr w:type="gramStart"/>
            <w:r w:rsidR="0001505C" w:rsidRPr="008C386C">
              <w:rPr>
                <w:sz w:val="20"/>
                <w:szCs w:val="20"/>
              </w:rPr>
              <w:t>стыкового</w:t>
            </w:r>
            <w:proofErr w:type="gramEnd"/>
            <w:r w:rsidR="0001505C" w:rsidRPr="008C386C">
              <w:rPr>
                <w:sz w:val="20"/>
                <w:szCs w:val="20"/>
              </w:rPr>
              <w:t xml:space="preserve"> и </w:t>
            </w:r>
            <w:proofErr w:type="spellStart"/>
            <w:r w:rsidR="0001505C" w:rsidRPr="008C386C">
              <w:rPr>
                <w:sz w:val="20"/>
                <w:szCs w:val="20"/>
              </w:rPr>
              <w:t>нахлесточного</w:t>
            </w:r>
            <w:proofErr w:type="spellEnd"/>
            <w:r w:rsidR="0001505C" w:rsidRPr="008C386C">
              <w:rPr>
                <w:sz w:val="20"/>
                <w:szCs w:val="20"/>
              </w:rPr>
              <w:t xml:space="preserve"> соединений.</w:t>
            </w:r>
          </w:p>
          <w:p w:rsidR="009D39CC" w:rsidRPr="008C386C" w:rsidRDefault="009D39CC" w:rsidP="008C386C">
            <w:pPr>
              <w:pStyle w:val="af2"/>
              <w:numPr>
                <w:ilvl w:val="0"/>
                <w:numId w:val="24"/>
              </w:numPr>
              <w:rPr>
                <w:sz w:val="20"/>
                <w:szCs w:val="20"/>
              </w:rPr>
            </w:pPr>
            <w:r w:rsidRPr="008C386C">
              <w:rPr>
                <w:sz w:val="20"/>
                <w:szCs w:val="20"/>
              </w:rPr>
              <w:t>Зарисовать сварной шов с указанием всех конструктивных элементов</w:t>
            </w:r>
          </w:p>
          <w:p w:rsidR="009D39CC" w:rsidRPr="008B4395" w:rsidRDefault="009D39CC" w:rsidP="00004A4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2E65E0" w:rsidRPr="000D1F7B" w:rsidRDefault="002E65E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vMerge w:val="restart"/>
            <w:shd w:val="clear" w:color="auto" w:fill="C0C0C0"/>
          </w:tcPr>
          <w:p w:rsidR="002E65E0" w:rsidRPr="000D1F7B" w:rsidRDefault="002E65E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70F65" w:rsidRPr="000D1F7B" w:rsidTr="00004A44">
        <w:tc>
          <w:tcPr>
            <w:tcW w:w="10008" w:type="dxa"/>
            <w:gridSpan w:val="5"/>
          </w:tcPr>
          <w:p w:rsidR="00C70F65" w:rsidRPr="000D1F7B" w:rsidRDefault="00C70F65" w:rsidP="00004A44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C70F65" w:rsidRPr="000D1F7B" w:rsidRDefault="00C70F65" w:rsidP="00004A4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C70F65" w:rsidRDefault="002E65E0" w:rsidP="00004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C70F65">
              <w:rPr>
                <w:sz w:val="20"/>
                <w:szCs w:val="20"/>
              </w:rPr>
              <w:t>Ознакомление обу</w:t>
            </w:r>
            <w:r w:rsidR="00C70F65" w:rsidRPr="00C0604F">
              <w:rPr>
                <w:sz w:val="20"/>
                <w:szCs w:val="20"/>
              </w:rPr>
              <w:t>ча</w:t>
            </w:r>
            <w:r w:rsidR="00C70F65">
              <w:rPr>
                <w:sz w:val="20"/>
                <w:szCs w:val="20"/>
              </w:rPr>
              <w:t>ю</w:t>
            </w:r>
            <w:r w:rsidR="00C70F65" w:rsidRPr="00C0604F">
              <w:rPr>
                <w:sz w:val="20"/>
                <w:szCs w:val="20"/>
              </w:rPr>
              <w:t>щихся с учебной мастерской, режимом работы, формами организации труда и правилами внутреннего ра</w:t>
            </w:r>
            <w:r>
              <w:rPr>
                <w:sz w:val="20"/>
                <w:szCs w:val="20"/>
              </w:rPr>
              <w:t>спорядка.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C70F65" w:rsidRPr="00C0604F">
              <w:rPr>
                <w:sz w:val="20"/>
                <w:szCs w:val="20"/>
              </w:rPr>
              <w:t>.</w:t>
            </w:r>
            <w:proofErr w:type="gramEnd"/>
            <w:r w:rsidR="00C70F65" w:rsidRPr="00C0604F">
              <w:rPr>
                <w:sz w:val="20"/>
                <w:szCs w:val="20"/>
              </w:rPr>
              <w:t xml:space="preserve"> Расстановка учащихся по рабочим местам.</w:t>
            </w:r>
          </w:p>
          <w:p w:rsidR="00C70F65" w:rsidRDefault="00C70F65" w:rsidP="00004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</w:t>
            </w:r>
            <w:r w:rsidRPr="00C0604F">
              <w:rPr>
                <w:sz w:val="20"/>
                <w:szCs w:val="20"/>
              </w:rPr>
              <w:t>Инструктаж по содержанию занятий, типовым слесарным операциям, применяемым при подготовке металла к сварке, их назначению, сущности, технике выполнения, применяемому инструменту, средствам и приемам измерения линейных размеров, углов, отклонений формы поверхности</w:t>
            </w:r>
            <w:r>
              <w:rPr>
                <w:sz w:val="20"/>
                <w:szCs w:val="20"/>
              </w:rPr>
              <w:t>.</w:t>
            </w:r>
          </w:p>
          <w:p w:rsidR="002E65E0" w:rsidRDefault="002E65E0" w:rsidP="00004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01505C">
              <w:rPr>
                <w:sz w:val="20"/>
                <w:szCs w:val="20"/>
              </w:rPr>
              <w:t>Инструктаж по технике безопасности при работе с электрооборудованием и электроинструментом</w:t>
            </w:r>
          </w:p>
          <w:p w:rsidR="00C70F65" w:rsidRPr="00C0604F" w:rsidRDefault="0001505C" w:rsidP="00004A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Заземление, зануление электроустановок</w:t>
            </w:r>
          </w:p>
          <w:p w:rsidR="00C70F65" w:rsidRDefault="00C70F65" w:rsidP="00004A44">
            <w:pPr>
              <w:rPr>
                <w:sz w:val="20"/>
                <w:szCs w:val="20"/>
              </w:rPr>
            </w:pPr>
            <w:r w:rsidRPr="00C0604F">
              <w:rPr>
                <w:sz w:val="20"/>
                <w:szCs w:val="20"/>
              </w:rPr>
              <w:t xml:space="preserve"> </w:t>
            </w:r>
          </w:p>
          <w:p w:rsidR="00FD5748" w:rsidRPr="00C0604F" w:rsidRDefault="00FD5748" w:rsidP="00004A4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C70F65" w:rsidRPr="002E65E0" w:rsidRDefault="002E65E0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70F65" w:rsidRPr="000D1F7B" w:rsidTr="00004A44">
        <w:tc>
          <w:tcPr>
            <w:tcW w:w="3168" w:type="dxa"/>
          </w:tcPr>
          <w:p w:rsidR="00C70F65" w:rsidRPr="000D1F7B" w:rsidRDefault="00C70F65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Разде</w:t>
            </w:r>
            <w:r w:rsidR="00403650">
              <w:rPr>
                <w:rFonts w:eastAsia="Calibri"/>
                <w:b/>
                <w:bCs/>
                <w:sz w:val="20"/>
                <w:szCs w:val="20"/>
              </w:rPr>
              <w:t>л ПМ 2.Сварочное оборудование</w:t>
            </w:r>
          </w:p>
          <w:p w:rsidR="00C70F65" w:rsidRPr="000D1F7B" w:rsidRDefault="00C70F65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gridSpan w:val="4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C70F65" w:rsidRPr="005E69A3" w:rsidRDefault="00B15320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70F65" w:rsidRPr="000D1F7B" w:rsidTr="00004A44">
        <w:tc>
          <w:tcPr>
            <w:tcW w:w="3168" w:type="dxa"/>
          </w:tcPr>
          <w:p w:rsidR="00C70F65" w:rsidRPr="000D1F7B" w:rsidRDefault="00C70F65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МДК</w:t>
            </w:r>
            <w:r>
              <w:rPr>
                <w:rFonts w:eastAsia="Calibri"/>
                <w:b/>
                <w:bCs/>
                <w:sz w:val="20"/>
                <w:szCs w:val="20"/>
              </w:rPr>
              <w:t>. 01.0</w:t>
            </w:r>
            <w:r w:rsidR="00403650">
              <w:rPr>
                <w:rFonts w:eastAsia="Calibri"/>
                <w:b/>
                <w:bCs/>
                <w:sz w:val="20"/>
                <w:szCs w:val="20"/>
              </w:rPr>
              <w:t>1 Основы технологии сварки и сварочное оборудование</w:t>
            </w:r>
          </w:p>
        </w:tc>
        <w:tc>
          <w:tcPr>
            <w:tcW w:w="6840" w:type="dxa"/>
            <w:gridSpan w:val="4"/>
          </w:tcPr>
          <w:p w:rsidR="00C70F65" w:rsidRPr="000D1F7B" w:rsidRDefault="00C70F65" w:rsidP="00004A44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C70F65" w:rsidRPr="00B15320" w:rsidRDefault="00B15320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15320">
              <w:rPr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C3C27" w:rsidRPr="000D1F7B" w:rsidTr="00004A44">
        <w:trPr>
          <w:trHeight w:val="45"/>
        </w:trPr>
        <w:tc>
          <w:tcPr>
            <w:tcW w:w="3168" w:type="dxa"/>
            <w:vMerge w:val="restart"/>
          </w:tcPr>
          <w:p w:rsidR="000C3C27" w:rsidRPr="000D1F7B" w:rsidRDefault="000C3C27" w:rsidP="00004A44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2.1. Комплектация сварочного поста для ручной дуговой сварки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0C3C27" w:rsidRPr="00180D06" w:rsidRDefault="000C3C27" w:rsidP="00004A44">
            <w:pPr>
              <w:rPr>
                <w:b/>
                <w:sz w:val="20"/>
                <w:szCs w:val="20"/>
              </w:rPr>
            </w:pPr>
            <w:r w:rsidRPr="00180D06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gridSpan w:val="2"/>
            <w:vMerge w:val="restart"/>
            <w:shd w:val="clear" w:color="auto" w:fill="auto"/>
          </w:tcPr>
          <w:p w:rsidR="000C3C27" w:rsidRPr="000C3C27" w:rsidRDefault="000C3C27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gridSpan w:val="2"/>
            <w:vMerge/>
            <w:shd w:val="clear" w:color="auto" w:fill="C0C0C0"/>
          </w:tcPr>
          <w:p w:rsidR="000C3C27" w:rsidRPr="000D1F7B" w:rsidRDefault="000C3C27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76C24" w:rsidRPr="000D1F7B" w:rsidTr="00004A44">
        <w:trPr>
          <w:trHeight w:val="45"/>
        </w:trPr>
        <w:tc>
          <w:tcPr>
            <w:tcW w:w="3168" w:type="dxa"/>
            <w:vMerge/>
          </w:tcPr>
          <w:p w:rsidR="00076C24" w:rsidRDefault="00076C24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 w:val="restart"/>
            <w:shd w:val="clear" w:color="auto" w:fill="auto"/>
          </w:tcPr>
          <w:p w:rsidR="00076C24" w:rsidRPr="00180D06" w:rsidRDefault="00076C24" w:rsidP="00004A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</w:t>
            </w:r>
            <w:r w:rsidRPr="00180D06">
              <w:rPr>
                <w:rFonts w:eastAsia="Calibri"/>
                <w:bCs/>
                <w:sz w:val="20"/>
                <w:szCs w:val="20"/>
              </w:rPr>
              <w:t>.</w:t>
            </w:r>
          </w:p>
          <w:p w:rsidR="00076C24" w:rsidRPr="00180D06" w:rsidRDefault="00076C24" w:rsidP="00004A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0" w:type="dxa"/>
            <w:vMerge w:val="restart"/>
          </w:tcPr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сварочных постов для ручной сварки</w:t>
            </w:r>
          </w:p>
          <w:p w:rsidR="00076C24" w:rsidRPr="00180D06" w:rsidRDefault="00076C24" w:rsidP="0047662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Комплектация сварочных постов</w:t>
            </w: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076C24" w:rsidRPr="000D1F7B" w:rsidRDefault="00076C2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076C24" w:rsidRPr="00197805" w:rsidRDefault="00076C24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076C24" w:rsidRPr="000D1F7B" w:rsidTr="00004A44">
        <w:trPr>
          <w:trHeight w:val="45"/>
        </w:trPr>
        <w:tc>
          <w:tcPr>
            <w:tcW w:w="3168" w:type="dxa"/>
            <w:vMerge/>
          </w:tcPr>
          <w:p w:rsidR="00076C24" w:rsidRDefault="00076C24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</w:tcPr>
          <w:p w:rsidR="00076C24" w:rsidRPr="00180D06" w:rsidRDefault="00076C24" w:rsidP="00004A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0" w:type="dxa"/>
            <w:vMerge/>
          </w:tcPr>
          <w:p w:rsidR="00076C24" w:rsidRPr="00180D06" w:rsidRDefault="00076C24" w:rsidP="00476621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076C24" w:rsidRPr="000D1F7B" w:rsidRDefault="00076C2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076C24" w:rsidRPr="00197805" w:rsidRDefault="00076C24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076C24" w:rsidRPr="000D1F7B" w:rsidTr="00004A44">
        <w:trPr>
          <w:trHeight w:val="45"/>
        </w:trPr>
        <w:tc>
          <w:tcPr>
            <w:tcW w:w="3168" w:type="dxa"/>
            <w:vMerge/>
          </w:tcPr>
          <w:p w:rsidR="00076C24" w:rsidRDefault="00076C24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 w:val="restart"/>
            <w:shd w:val="clear" w:color="auto" w:fill="auto"/>
          </w:tcPr>
          <w:p w:rsidR="00076C24" w:rsidRPr="00180D06" w:rsidRDefault="00076C24" w:rsidP="00076C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vMerge w:val="restart"/>
          </w:tcPr>
          <w:p w:rsidR="00076C24" w:rsidRPr="00180D06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Основной и вспомогательный инструмент электросварщика</w:t>
            </w:r>
          </w:p>
          <w:p w:rsidR="00076C24" w:rsidRPr="00180D06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Средства индивидуальной защиты</w:t>
            </w: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076C24" w:rsidRPr="000D1F7B" w:rsidRDefault="00076C2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076C24" w:rsidRPr="00197805" w:rsidRDefault="00076C24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076C24" w:rsidRPr="000D1F7B" w:rsidTr="00004A44">
        <w:trPr>
          <w:trHeight w:val="45"/>
        </w:trPr>
        <w:tc>
          <w:tcPr>
            <w:tcW w:w="3168" w:type="dxa"/>
            <w:vMerge/>
          </w:tcPr>
          <w:p w:rsidR="00076C24" w:rsidRDefault="00076C24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</w:tcPr>
          <w:p w:rsidR="00076C24" w:rsidRPr="00180D06" w:rsidRDefault="00076C24" w:rsidP="00004A4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0" w:type="dxa"/>
            <w:vMerge/>
          </w:tcPr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076C24" w:rsidRPr="000D1F7B" w:rsidRDefault="00076C2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076C24" w:rsidRPr="00197805" w:rsidRDefault="00076C24" w:rsidP="00004A4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076C24" w:rsidRPr="000D1F7B" w:rsidTr="00004A44">
        <w:trPr>
          <w:trHeight w:val="45"/>
        </w:trPr>
        <w:tc>
          <w:tcPr>
            <w:tcW w:w="3168" w:type="dxa"/>
            <w:vMerge/>
          </w:tcPr>
          <w:p w:rsidR="00076C24" w:rsidRDefault="00076C24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 w:val="restart"/>
            <w:shd w:val="clear" w:color="auto" w:fill="auto"/>
          </w:tcPr>
          <w:p w:rsidR="00076C24" w:rsidRDefault="00076C24" w:rsidP="00076C2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vMerge w:val="restart"/>
          </w:tcPr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Выбор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электрододержателей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. Классы светофильтров</w:t>
            </w:r>
          </w:p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безопасности при работе с электрооборудованием</w:t>
            </w:r>
          </w:p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076C24" w:rsidRPr="000D1F7B" w:rsidRDefault="00076C2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076C24" w:rsidRPr="00907461" w:rsidRDefault="00076C24" w:rsidP="00004A44">
            <w:pPr>
              <w:jc w:val="center"/>
              <w:rPr>
                <w:sz w:val="20"/>
                <w:szCs w:val="20"/>
              </w:rPr>
            </w:pPr>
            <w:r w:rsidRPr="00907461">
              <w:rPr>
                <w:sz w:val="20"/>
                <w:szCs w:val="20"/>
              </w:rPr>
              <w:t>1</w:t>
            </w:r>
          </w:p>
        </w:tc>
      </w:tr>
      <w:tr w:rsidR="00076C24" w:rsidRPr="000D1F7B" w:rsidTr="00004A44">
        <w:trPr>
          <w:trHeight w:val="45"/>
        </w:trPr>
        <w:tc>
          <w:tcPr>
            <w:tcW w:w="3168" w:type="dxa"/>
            <w:vMerge/>
          </w:tcPr>
          <w:p w:rsidR="00076C24" w:rsidRDefault="00076C24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</w:tcPr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00" w:type="dxa"/>
            <w:vMerge/>
          </w:tcPr>
          <w:p w:rsidR="00076C24" w:rsidRDefault="00076C24" w:rsidP="00004A44">
            <w:pPr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076C24" w:rsidRPr="000D1F7B" w:rsidRDefault="00076C2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/>
          </w:tcPr>
          <w:p w:rsidR="00076C24" w:rsidRPr="00907461" w:rsidRDefault="00076C24" w:rsidP="00004A44">
            <w:pPr>
              <w:jc w:val="center"/>
              <w:rPr>
                <w:sz w:val="20"/>
                <w:szCs w:val="20"/>
              </w:rPr>
            </w:pPr>
            <w:r w:rsidRPr="00907461">
              <w:rPr>
                <w:sz w:val="20"/>
                <w:szCs w:val="20"/>
              </w:rPr>
              <w:t>1</w:t>
            </w:r>
          </w:p>
        </w:tc>
      </w:tr>
      <w:tr w:rsidR="00A84023" w:rsidRPr="000D1F7B" w:rsidTr="006525E2">
        <w:trPr>
          <w:trHeight w:val="212"/>
        </w:trPr>
        <w:tc>
          <w:tcPr>
            <w:tcW w:w="3168" w:type="dxa"/>
            <w:vMerge w:val="restart"/>
          </w:tcPr>
          <w:p w:rsidR="00A84023" w:rsidRPr="00596F4C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Тема 2.2. Источники питания сварочной дуги</w:t>
            </w:r>
          </w:p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A84023" w:rsidRPr="00596F4C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A84023" w:rsidRPr="009A2DC4" w:rsidRDefault="00A84023" w:rsidP="00004A44">
            <w:pPr>
              <w:rPr>
                <w:b/>
                <w:color w:val="000000"/>
                <w:sz w:val="20"/>
                <w:szCs w:val="20"/>
              </w:rPr>
            </w:pPr>
            <w:r w:rsidRPr="009A2DC4">
              <w:rPr>
                <w:b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gridSpan w:val="2"/>
            <w:vMerge w:val="restart"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A84023" w:rsidRPr="000D1F7B" w:rsidRDefault="00A84023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A84023" w:rsidRPr="000D1F7B" w:rsidTr="006525E2">
        <w:trPr>
          <w:trHeight w:val="233"/>
        </w:trPr>
        <w:tc>
          <w:tcPr>
            <w:tcW w:w="3168" w:type="dxa"/>
            <w:vMerge/>
          </w:tcPr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596F4C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  <w:p w:rsidR="00A84023" w:rsidRPr="00596F4C" w:rsidRDefault="00A84023" w:rsidP="0000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596F4C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источникам питания сварочной дуги</w:t>
            </w:r>
          </w:p>
          <w:p w:rsidR="00A84023" w:rsidRPr="00596F4C" w:rsidRDefault="00A84023" w:rsidP="00262D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трансформатора</w:t>
            </w:r>
          </w:p>
        </w:tc>
        <w:tc>
          <w:tcPr>
            <w:tcW w:w="3240" w:type="dxa"/>
            <w:gridSpan w:val="2"/>
            <w:vMerge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0D1F7B" w:rsidRDefault="00A84023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4023" w:rsidRPr="000D1F7B" w:rsidTr="004B6362">
        <w:trPr>
          <w:trHeight w:val="233"/>
        </w:trPr>
        <w:tc>
          <w:tcPr>
            <w:tcW w:w="3168" w:type="dxa"/>
            <w:vMerge/>
          </w:tcPr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vMerge/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vMerge/>
            <w:shd w:val="clear" w:color="auto" w:fill="auto"/>
          </w:tcPr>
          <w:p w:rsidR="00A84023" w:rsidRDefault="00A84023" w:rsidP="00262D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0D1F7B" w:rsidRDefault="00A84023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4023" w:rsidRPr="000D1F7B" w:rsidTr="006525E2">
        <w:trPr>
          <w:trHeight w:val="233"/>
        </w:trPr>
        <w:tc>
          <w:tcPr>
            <w:tcW w:w="3168" w:type="dxa"/>
            <w:vMerge/>
          </w:tcPr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262D7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выпрямителя</w:t>
            </w:r>
          </w:p>
          <w:p w:rsidR="00A84023" w:rsidRDefault="00A84023" w:rsidP="00262D7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0D1F7B" w:rsidRDefault="00A84023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4023" w:rsidRPr="000D1F7B" w:rsidTr="006525E2">
        <w:trPr>
          <w:trHeight w:val="233"/>
        </w:trPr>
        <w:tc>
          <w:tcPr>
            <w:tcW w:w="3168" w:type="dxa"/>
            <w:vMerge/>
          </w:tcPr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преобразователя и сварочного агрегата</w:t>
            </w:r>
          </w:p>
        </w:tc>
        <w:tc>
          <w:tcPr>
            <w:tcW w:w="3240" w:type="dxa"/>
            <w:gridSpan w:val="2"/>
            <w:vMerge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0D1F7B" w:rsidRDefault="00A84023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4023" w:rsidRPr="000D1F7B" w:rsidTr="006525E2">
        <w:trPr>
          <w:trHeight w:val="233"/>
        </w:trPr>
        <w:tc>
          <w:tcPr>
            <w:tcW w:w="3168" w:type="dxa"/>
            <w:vMerge/>
          </w:tcPr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Источники нового поколения: сварочные инверторы</w:t>
            </w:r>
          </w:p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Обслуживание ИП и правила техники безопасности при работе с электрооборудованием</w:t>
            </w:r>
          </w:p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auto"/>
          </w:tcPr>
          <w:p w:rsidR="00A84023" w:rsidRPr="000D1F7B" w:rsidRDefault="00A84023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A84023" w:rsidRPr="000D1F7B" w:rsidTr="007234E5">
        <w:trPr>
          <w:trHeight w:val="233"/>
        </w:trPr>
        <w:tc>
          <w:tcPr>
            <w:tcW w:w="3168" w:type="dxa"/>
            <w:vMerge/>
          </w:tcPr>
          <w:p w:rsidR="00A84023" w:rsidRDefault="00A84023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auto"/>
          </w:tcPr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Фиксирующие сварные швы (прихватки): короткие, точечные и правила их постановки</w:t>
            </w:r>
          </w:p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</w:p>
          <w:p w:rsidR="00A84023" w:rsidRDefault="00A84023" w:rsidP="0000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A84023" w:rsidRPr="00596F4C" w:rsidRDefault="00A84023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</w:tcPr>
          <w:p w:rsidR="00A84023" w:rsidRDefault="00A84023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AB23AE" w:rsidRPr="000D1F7B" w:rsidTr="006D1FB4">
        <w:trPr>
          <w:trHeight w:val="233"/>
        </w:trPr>
        <w:tc>
          <w:tcPr>
            <w:tcW w:w="3168" w:type="dxa"/>
            <w:vMerge w:val="restart"/>
          </w:tcPr>
          <w:p w:rsidR="00AB23AE" w:rsidRDefault="00AB23AE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840" w:type="dxa"/>
            <w:gridSpan w:val="4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AB23AE" w:rsidRPr="004A1A1E" w:rsidRDefault="00632AF3" w:rsidP="00632AF3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Лабораторно-п</w:t>
            </w:r>
            <w:r w:rsidR="00AB23AE">
              <w:rPr>
                <w:b/>
                <w:color w:val="000000"/>
                <w:sz w:val="20"/>
                <w:szCs w:val="20"/>
              </w:rPr>
              <w:t xml:space="preserve">рактические </w:t>
            </w:r>
            <w:r w:rsidR="004B6362">
              <w:rPr>
                <w:b/>
                <w:color w:val="000000"/>
                <w:sz w:val="20"/>
                <w:szCs w:val="20"/>
              </w:rPr>
              <w:t>работы</w:t>
            </w:r>
            <w:r>
              <w:rPr>
                <w:b/>
                <w:color w:val="000000"/>
                <w:sz w:val="20"/>
                <w:szCs w:val="20"/>
              </w:rPr>
              <w:t xml:space="preserve"> 1, 2</w:t>
            </w:r>
          </w:p>
        </w:tc>
        <w:tc>
          <w:tcPr>
            <w:tcW w:w="3240" w:type="dxa"/>
            <w:gridSpan w:val="2"/>
            <w:vMerge w:val="restart"/>
            <w:shd w:val="clear" w:color="auto" w:fill="FDE9D9" w:themeFill="accent6" w:themeFillTint="33"/>
          </w:tcPr>
          <w:p w:rsidR="00AB23AE" w:rsidRPr="00596F4C" w:rsidRDefault="00AB23AE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BFBFBF" w:themeFill="background1" w:themeFillShade="BF"/>
          </w:tcPr>
          <w:p w:rsidR="00AB23AE" w:rsidRDefault="00AB23A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4B6362" w:rsidRPr="000D1F7B" w:rsidTr="006D1FB4">
        <w:trPr>
          <w:trHeight w:val="1016"/>
        </w:trPr>
        <w:tc>
          <w:tcPr>
            <w:tcW w:w="3168" w:type="dxa"/>
            <w:vMerge/>
          </w:tcPr>
          <w:p w:rsidR="004B6362" w:rsidRDefault="004B6362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4B6362" w:rsidRDefault="004B6362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</w:p>
          <w:p w:rsidR="004B6362" w:rsidRDefault="004B6362" w:rsidP="0000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4B6362" w:rsidRDefault="004B6362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Устройство и принцип работы сварочного понижающего трансформатора</w:t>
            </w:r>
          </w:p>
          <w:p w:rsidR="004B6362" w:rsidRDefault="004B6362" w:rsidP="004B636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Способы  регулирования сварочного тока: плавное и ступенчатое.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</w:p>
          <w:p w:rsidR="00C542F3" w:rsidRDefault="00C542F3" w:rsidP="004B6362">
            <w:pPr>
              <w:rPr>
                <w:color w:val="000000"/>
                <w:sz w:val="20"/>
                <w:szCs w:val="20"/>
              </w:rPr>
            </w:pPr>
          </w:p>
          <w:p w:rsidR="00C542F3" w:rsidRDefault="00C542F3" w:rsidP="004B63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4B6362" w:rsidRPr="00596F4C" w:rsidRDefault="004B6362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4B6362" w:rsidRDefault="004B6362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AB23AE" w:rsidRPr="000D1F7B" w:rsidTr="006D1FB4">
        <w:trPr>
          <w:trHeight w:val="233"/>
        </w:trPr>
        <w:tc>
          <w:tcPr>
            <w:tcW w:w="3168" w:type="dxa"/>
            <w:vMerge/>
          </w:tcPr>
          <w:p w:rsidR="00AB23AE" w:rsidRDefault="00AB23AE" w:rsidP="00004A44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gridSpan w:val="3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AB23AE" w:rsidRDefault="004B6362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B23A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6300" w:type="dxa"/>
            <w:tcBorders>
              <w:top w:val="single" w:sz="4" w:space="0" w:color="000000" w:themeColor="text1"/>
            </w:tcBorders>
            <w:shd w:val="clear" w:color="auto" w:fill="FDE9D9" w:themeFill="accent6" w:themeFillTint="33"/>
          </w:tcPr>
          <w:p w:rsidR="00AB23AE" w:rsidRDefault="00AB23AE" w:rsidP="00004A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и техника постановки прихваток</w:t>
            </w:r>
          </w:p>
          <w:p w:rsidR="00E26E02" w:rsidRDefault="00E26E02" w:rsidP="00004A4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AB23AE" w:rsidRPr="00596F4C" w:rsidRDefault="00AB23AE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AB23AE" w:rsidRDefault="00AB23A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70F65" w:rsidRPr="000D1F7B" w:rsidTr="006D1FB4">
        <w:tc>
          <w:tcPr>
            <w:tcW w:w="10008" w:type="dxa"/>
            <w:gridSpan w:val="5"/>
            <w:shd w:val="clear" w:color="auto" w:fill="D9D9D9" w:themeFill="background1" w:themeFillShade="D9"/>
          </w:tcPr>
          <w:p w:rsidR="00476621" w:rsidRDefault="00476621" w:rsidP="00004A4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70F65" w:rsidRPr="008E6D96" w:rsidRDefault="00C70F65" w:rsidP="00004A44">
            <w:pPr>
              <w:jc w:val="center"/>
              <w:rPr>
                <w:i/>
                <w:sz w:val="20"/>
                <w:szCs w:val="20"/>
              </w:rPr>
            </w:pPr>
            <w:r w:rsidRPr="008E6D96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</w:t>
            </w:r>
            <w:r w:rsidRPr="008E6D96">
              <w:rPr>
                <w:i/>
                <w:sz w:val="20"/>
                <w:szCs w:val="20"/>
              </w:rPr>
              <w:t xml:space="preserve"> </w:t>
            </w:r>
            <w:r w:rsidRPr="008E6D96">
              <w:rPr>
                <w:b/>
                <w:sz w:val="20"/>
                <w:szCs w:val="20"/>
              </w:rPr>
              <w:t>2.</w:t>
            </w:r>
            <w:r w:rsidRPr="008E6D96">
              <w:rPr>
                <w:i/>
                <w:sz w:val="20"/>
                <w:szCs w:val="20"/>
              </w:rPr>
              <w:t xml:space="preserve"> </w:t>
            </w:r>
          </w:p>
          <w:p w:rsidR="00EB47D2" w:rsidRPr="009538FB" w:rsidRDefault="0017499C" w:rsidP="009538FB">
            <w:pPr>
              <w:pStyle w:val="af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9538FB">
              <w:rPr>
                <w:sz w:val="20"/>
                <w:szCs w:val="20"/>
              </w:rPr>
              <w:t>Зарисовать в таблицу вспомогательный инструмент и объяснить его назначение</w:t>
            </w:r>
          </w:p>
          <w:p w:rsidR="00DF2C42" w:rsidRPr="009538FB" w:rsidRDefault="00EB47D2" w:rsidP="009538FB">
            <w:pPr>
              <w:pStyle w:val="af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9538FB">
              <w:rPr>
                <w:sz w:val="20"/>
                <w:szCs w:val="20"/>
              </w:rPr>
              <w:t>Составить вольтамперную характерис</w:t>
            </w:r>
            <w:r w:rsidR="004A1A1E" w:rsidRPr="009538FB">
              <w:rPr>
                <w:sz w:val="20"/>
                <w:szCs w:val="20"/>
              </w:rPr>
              <w:t>тику понижающего трансформатора (график в тетради)</w:t>
            </w:r>
          </w:p>
          <w:p w:rsidR="00DF2C42" w:rsidRPr="009538FB" w:rsidRDefault="009538FB" w:rsidP="009538FB">
            <w:pPr>
              <w:pStyle w:val="af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9538FB">
              <w:rPr>
                <w:sz w:val="20"/>
                <w:szCs w:val="20"/>
              </w:rPr>
              <w:t xml:space="preserve">Оформить доклад по теме: </w:t>
            </w:r>
            <w:r w:rsidR="00DF2C42" w:rsidRPr="009538FB">
              <w:rPr>
                <w:sz w:val="20"/>
                <w:szCs w:val="20"/>
              </w:rPr>
              <w:t>Многопостовые системы</w:t>
            </w:r>
            <w:r w:rsidRPr="009538FB">
              <w:rPr>
                <w:sz w:val="20"/>
                <w:szCs w:val="20"/>
              </w:rPr>
              <w:t xml:space="preserve"> и стабилизаторы тока</w:t>
            </w:r>
          </w:p>
          <w:p w:rsidR="00DF2C42" w:rsidRPr="009538FB" w:rsidRDefault="009538FB" w:rsidP="009538FB">
            <w:pPr>
              <w:pStyle w:val="af2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9538FB">
              <w:rPr>
                <w:sz w:val="20"/>
                <w:szCs w:val="20"/>
              </w:rPr>
              <w:t xml:space="preserve">Устный опрос по теме: </w:t>
            </w:r>
            <w:r w:rsidR="00DF2C42" w:rsidRPr="009538FB">
              <w:rPr>
                <w:sz w:val="20"/>
                <w:szCs w:val="20"/>
              </w:rPr>
              <w:t>Обязанности сварщика по обслуживанию ИП</w:t>
            </w:r>
          </w:p>
          <w:p w:rsidR="00E26E02" w:rsidRPr="0017499C" w:rsidRDefault="00E26E02" w:rsidP="004A1A1E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6D1FB4" w:rsidRDefault="006D1FB4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C70F65" w:rsidRPr="005E69A3" w:rsidRDefault="00B15320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shd w:val="clear" w:color="auto" w:fill="C0C0C0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70F65" w:rsidRPr="000D1F7B" w:rsidTr="00004A44">
        <w:tc>
          <w:tcPr>
            <w:tcW w:w="10008" w:type="dxa"/>
            <w:gridSpan w:val="5"/>
          </w:tcPr>
          <w:p w:rsidR="00E26E02" w:rsidRDefault="00E26E02" w:rsidP="00004A44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C70F65" w:rsidRPr="00596F4C" w:rsidRDefault="00C70F65" w:rsidP="00004A44">
            <w:pPr>
              <w:rPr>
                <w:rFonts w:eastAsia="Calibri"/>
                <w:bCs/>
                <w:i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Учебная практика</w:t>
            </w:r>
          </w:p>
          <w:p w:rsidR="00C70F65" w:rsidRDefault="00C70F65" w:rsidP="00004A44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596F4C"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Виды работ</w:t>
            </w:r>
          </w:p>
          <w:p w:rsidR="00E26E02" w:rsidRDefault="00E26E02" w:rsidP="00004A44">
            <w:pPr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</w:p>
          <w:p w:rsidR="00DF2C42" w:rsidRPr="00DF2C42" w:rsidRDefault="003843B4" w:rsidP="00004A44">
            <w:pPr>
              <w:rPr>
                <w:rFonts w:eastAsia="Calibri"/>
                <w:bCs/>
                <w:color w:val="000000"/>
                <w:sz w:val="20"/>
                <w:szCs w:val="20"/>
              </w:rPr>
            </w:pP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    </w:t>
            </w:r>
            <w:r w:rsidR="00DF2C42" w:rsidRPr="00DF2C42">
              <w:rPr>
                <w:rFonts w:eastAsia="Calibri"/>
                <w:bCs/>
                <w:color w:val="000000"/>
                <w:sz w:val="20"/>
                <w:szCs w:val="20"/>
              </w:rPr>
              <w:t>Подготовка рабочего места к выполнению сварочных работ</w:t>
            </w:r>
          </w:p>
          <w:p w:rsidR="00C70F65" w:rsidRPr="00596F4C" w:rsidRDefault="003843B4" w:rsidP="00004A4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DF2C42">
              <w:rPr>
                <w:rFonts w:eastAsia="Calibri"/>
                <w:color w:val="000000"/>
                <w:sz w:val="20"/>
                <w:szCs w:val="20"/>
              </w:rPr>
              <w:t>Проверка и настройка  электрооборудования</w:t>
            </w:r>
          </w:p>
          <w:p w:rsidR="00C70F65" w:rsidRPr="00596F4C" w:rsidRDefault="003843B4" w:rsidP="00004A4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25570D">
              <w:rPr>
                <w:rFonts w:eastAsia="Calibri"/>
                <w:color w:val="000000"/>
                <w:sz w:val="20"/>
                <w:szCs w:val="20"/>
              </w:rPr>
              <w:t>Проверка наличия заземления ИП и сварочного стола</w:t>
            </w:r>
          </w:p>
          <w:p w:rsidR="0025570D" w:rsidRPr="00596F4C" w:rsidRDefault="003843B4" w:rsidP="00004A4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25570D">
              <w:rPr>
                <w:rFonts w:eastAsia="Calibri"/>
                <w:color w:val="000000"/>
                <w:sz w:val="20"/>
                <w:szCs w:val="20"/>
              </w:rPr>
              <w:t>Чтение рабочих чертежей, умение правильно прочитать обозначение сварных швов.</w:t>
            </w:r>
          </w:p>
          <w:p w:rsidR="00C70F65" w:rsidRDefault="003843B4" w:rsidP="00004A4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C70F65" w:rsidRPr="00596F4C">
              <w:rPr>
                <w:rFonts w:eastAsia="Calibri"/>
                <w:color w:val="000000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595EED" w:rsidRPr="00596F4C" w:rsidRDefault="00595EED" w:rsidP="00004A4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Подготовка и проверка основного и вспомогательного инструмента для выполнения сварочных работ</w:t>
            </w:r>
          </w:p>
          <w:p w:rsidR="00C70F65" w:rsidRPr="00596F4C" w:rsidRDefault="003843B4" w:rsidP="00004A44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    </w:t>
            </w:r>
            <w:r w:rsidR="00C70F65" w:rsidRPr="00596F4C">
              <w:rPr>
                <w:rFonts w:eastAsia="Calibri"/>
                <w:color w:val="000000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595EED" w:rsidRDefault="00595EED" w:rsidP="00595EED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  <w:r w:rsidRPr="00595EED">
              <w:rPr>
                <w:rFonts w:eastAsia="Calibri"/>
                <w:bCs/>
                <w:color w:val="000000"/>
                <w:sz w:val="20"/>
                <w:szCs w:val="20"/>
              </w:rPr>
              <w:t xml:space="preserve">    Подготовить сварочные материалы, прокалить электроды, объяснить</w:t>
            </w:r>
            <w:r>
              <w:rPr>
                <w:rFonts w:eastAsia="Calibri"/>
                <w:bCs/>
                <w:color w:val="000000"/>
                <w:sz w:val="20"/>
                <w:szCs w:val="20"/>
              </w:rPr>
              <w:t xml:space="preserve"> назначение обмазки</w:t>
            </w:r>
          </w:p>
          <w:p w:rsidR="00595EED" w:rsidRDefault="00595EED" w:rsidP="00595EED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  <w:p w:rsidR="00595EED" w:rsidRPr="00595EED" w:rsidRDefault="00595EED" w:rsidP="00595EED">
            <w:pPr>
              <w:jc w:val="both"/>
              <w:rPr>
                <w:rFonts w:eastAsia="Calibri"/>
                <w:bCs/>
                <w:color w:val="000000"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C70F65" w:rsidRPr="007537F5" w:rsidRDefault="00A03E1D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40" w:type="dxa"/>
            <w:gridSpan w:val="2"/>
            <w:shd w:val="clear" w:color="auto" w:fill="C0C0C0"/>
          </w:tcPr>
          <w:p w:rsidR="00C70F65" w:rsidRPr="000D1F7B" w:rsidRDefault="00C70F6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D478F" w:rsidRPr="000D1F7B" w:rsidTr="00BD478F">
        <w:tc>
          <w:tcPr>
            <w:tcW w:w="3227" w:type="dxa"/>
            <w:gridSpan w:val="2"/>
          </w:tcPr>
          <w:p w:rsidR="00E26E02" w:rsidRDefault="00E26E02" w:rsidP="00AB23AE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D478F" w:rsidRDefault="00AB23AE" w:rsidP="00AB23AE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3Сварочные материалы</w:t>
            </w:r>
          </w:p>
          <w:p w:rsidR="00AB23AE" w:rsidRPr="000D1F7B" w:rsidRDefault="00AB23AE" w:rsidP="00AB23AE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BD478F" w:rsidRPr="000D1F7B" w:rsidRDefault="00BD478F" w:rsidP="00004A4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BD478F" w:rsidRPr="00AB23AE" w:rsidRDefault="00AB23AE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  <w:p w:rsidR="00BD478F" w:rsidRPr="000D1F7B" w:rsidRDefault="00BD478F" w:rsidP="00004A4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C0C0C0"/>
          </w:tcPr>
          <w:p w:rsidR="00BD478F" w:rsidRPr="000D1F7B" w:rsidRDefault="00BD478F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AB23AE" w:rsidRPr="000D1F7B" w:rsidTr="00BD478F">
        <w:tc>
          <w:tcPr>
            <w:tcW w:w="3227" w:type="dxa"/>
            <w:gridSpan w:val="2"/>
          </w:tcPr>
          <w:p w:rsidR="00E26E02" w:rsidRDefault="00E26E0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AB23AE" w:rsidRDefault="00AB23AE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D1F7B">
              <w:rPr>
                <w:rFonts w:eastAsia="Calibri"/>
                <w:b/>
                <w:bCs/>
                <w:sz w:val="20"/>
                <w:szCs w:val="20"/>
              </w:rPr>
              <w:t>МДК</w:t>
            </w:r>
            <w:r>
              <w:rPr>
                <w:rFonts w:eastAsia="Calibri"/>
                <w:b/>
                <w:bCs/>
                <w:sz w:val="20"/>
                <w:szCs w:val="20"/>
              </w:rPr>
              <w:t>. 01.01 Основы технологии сварки и сварочное оборудование</w:t>
            </w:r>
          </w:p>
          <w:p w:rsidR="00E26E02" w:rsidRPr="000D1F7B" w:rsidRDefault="00E26E0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AB23AE" w:rsidRPr="000D1F7B" w:rsidRDefault="00AB23AE" w:rsidP="00004A4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AB23AE" w:rsidRPr="00AB23AE" w:rsidRDefault="00AB23AE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AB23AE">
              <w:rPr>
                <w:b/>
                <w:color w:val="000000"/>
                <w:sz w:val="20"/>
                <w:szCs w:val="20"/>
              </w:rPr>
              <w:t>56</w:t>
            </w:r>
          </w:p>
        </w:tc>
        <w:tc>
          <w:tcPr>
            <w:tcW w:w="1440" w:type="dxa"/>
            <w:gridSpan w:val="2"/>
            <w:shd w:val="clear" w:color="auto" w:fill="C0C0C0"/>
          </w:tcPr>
          <w:p w:rsidR="00AB23AE" w:rsidRPr="000D1F7B" w:rsidRDefault="00AB23A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17689" w:rsidRPr="000D1F7B" w:rsidTr="00017689">
        <w:trPr>
          <w:trHeight w:val="323"/>
        </w:trPr>
        <w:tc>
          <w:tcPr>
            <w:tcW w:w="3227" w:type="dxa"/>
            <w:gridSpan w:val="2"/>
            <w:vMerge w:val="restart"/>
          </w:tcPr>
          <w:p w:rsidR="00017689" w:rsidRDefault="0001768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17689" w:rsidRDefault="0001768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3.1  Сварочная проволока и штучные электроды</w:t>
            </w:r>
          </w:p>
          <w:p w:rsidR="00017689" w:rsidRDefault="0001768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017689" w:rsidRPr="000D1F7B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gridSpan w:val="2"/>
            <w:vMerge w:val="restart"/>
          </w:tcPr>
          <w:p w:rsidR="00017689" w:rsidRPr="00017689" w:rsidRDefault="00017689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017689" w:rsidRPr="000D1F7B" w:rsidRDefault="00017689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17689" w:rsidRPr="000D1F7B" w:rsidTr="00017689">
        <w:trPr>
          <w:trHeight w:val="323"/>
        </w:trPr>
        <w:tc>
          <w:tcPr>
            <w:tcW w:w="3227" w:type="dxa"/>
            <w:gridSpan w:val="2"/>
            <w:vMerge/>
          </w:tcPr>
          <w:p w:rsidR="00017689" w:rsidRDefault="0001768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17689" w:rsidRP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017689" w:rsidRP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Сварочная проволока</w:t>
            </w:r>
            <w:r>
              <w:rPr>
                <w:rFonts w:eastAsia="Calibri"/>
                <w:bCs/>
                <w:sz w:val="20"/>
                <w:szCs w:val="20"/>
              </w:rPr>
              <w:t>: требования к ней, выпускаемые диаметры, назначение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 xml:space="preserve">,, 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>химический состав, маркировка</w:t>
            </w:r>
          </w:p>
        </w:tc>
        <w:tc>
          <w:tcPr>
            <w:tcW w:w="3240" w:type="dxa"/>
            <w:gridSpan w:val="2"/>
            <w:vMerge/>
          </w:tcPr>
          <w:p w:rsidR="00017689" w:rsidRPr="00AB23AE" w:rsidRDefault="0001768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017689" w:rsidRPr="000D1F7B" w:rsidRDefault="0001768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7689" w:rsidRPr="000D1F7B" w:rsidTr="00017689">
        <w:trPr>
          <w:trHeight w:val="323"/>
        </w:trPr>
        <w:tc>
          <w:tcPr>
            <w:tcW w:w="3227" w:type="dxa"/>
            <w:gridSpan w:val="2"/>
            <w:vMerge/>
          </w:tcPr>
          <w:p w:rsidR="00017689" w:rsidRDefault="0001768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17689" w:rsidRP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017689" w:rsidRP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17689">
              <w:rPr>
                <w:rFonts w:eastAsia="Calibri"/>
                <w:bCs/>
                <w:sz w:val="20"/>
                <w:szCs w:val="20"/>
              </w:rPr>
              <w:t>Штучные электроды</w:t>
            </w:r>
            <w:r>
              <w:rPr>
                <w:rFonts w:eastAsia="Calibri"/>
                <w:bCs/>
                <w:sz w:val="20"/>
                <w:szCs w:val="20"/>
              </w:rPr>
              <w:t>: классификация, обозначение. Тип и марка электродов. Требования к электродам</w:t>
            </w:r>
          </w:p>
        </w:tc>
        <w:tc>
          <w:tcPr>
            <w:tcW w:w="3240" w:type="dxa"/>
            <w:gridSpan w:val="2"/>
            <w:vMerge/>
          </w:tcPr>
          <w:p w:rsidR="00017689" w:rsidRPr="00AB23AE" w:rsidRDefault="0001768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017689" w:rsidRPr="000D1F7B" w:rsidRDefault="0001768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17689" w:rsidRPr="000D1F7B" w:rsidTr="00017689">
        <w:trPr>
          <w:trHeight w:val="323"/>
        </w:trPr>
        <w:tc>
          <w:tcPr>
            <w:tcW w:w="3227" w:type="dxa"/>
            <w:gridSpan w:val="2"/>
            <w:vMerge/>
          </w:tcPr>
          <w:p w:rsidR="00017689" w:rsidRDefault="0001768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17689" w:rsidRP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электродных покрытий. Функции электродных покрытий.</w:t>
            </w:r>
          </w:p>
          <w:p w:rsidR="00017689" w:rsidRDefault="00017689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Особенности применения</w:t>
            </w:r>
          </w:p>
          <w:p w:rsidR="00973527" w:rsidRPr="00017689" w:rsidRDefault="00973527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017689" w:rsidRPr="00AB23AE" w:rsidRDefault="0001768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017689" w:rsidRPr="000D1F7B" w:rsidRDefault="0001768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0DF" w:rsidRPr="000D1F7B" w:rsidTr="006525E2">
        <w:trPr>
          <w:trHeight w:val="323"/>
        </w:trPr>
        <w:tc>
          <w:tcPr>
            <w:tcW w:w="3227" w:type="dxa"/>
            <w:gridSpan w:val="2"/>
            <w:vMerge w:val="restart"/>
          </w:tcPr>
          <w:p w:rsidR="002E10DF" w:rsidRDefault="002E10DF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2E10DF" w:rsidRDefault="002E10DF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3.2  Защитные газы и </w:t>
            </w: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сварочные флюсы</w:t>
            </w:r>
          </w:p>
          <w:p w:rsidR="002E10DF" w:rsidRDefault="002E10DF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2E10DF" w:rsidRPr="003E3785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</w:p>
        </w:tc>
        <w:tc>
          <w:tcPr>
            <w:tcW w:w="3240" w:type="dxa"/>
            <w:gridSpan w:val="2"/>
            <w:vMerge w:val="restart"/>
          </w:tcPr>
          <w:p w:rsidR="002E10DF" w:rsidRPr="003E3785" w:rsidRDefault="002E10DF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3E3785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2E10DF" w:rsidRDefault="002E10DF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2E10DF" w:rsidRPr="000D1F7B" w:rsidTr="00017689">
        <w:trPr>
          <w:trHeight w:val="323"/>
        </w:trPr>
        <w:tc>
          <w:tcPr>
            <w:tcW w:w="3227" w:type="dxa"/>
            <w:gridSpan w:val="2"/>
            <w:vMerge/>
          </w:tcPr>
          <w:p w:rsidR="002E10DF" w:rsidRDefault="002E10DF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</w:tcPr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  <w:vMerge w:val="restart"/>
          </w:tcPr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 xml:space="preserve">Защитные газы: активные и инертные. Химический состав, </w:t>
            </w:r>
          </w:p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lastRenderedPageBreak/>
              <w:t>характеристика основных свойств. Баллонное и рабочее давление</w:t>
            </w:r>
          </w:p>
          <w:p w:rsidR="002E10DF" w:rsidRDefault="002E10DF" w:rsidP="002E10DF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Сварочные флюсы: область применения, состав, характеристика основных свойств. Требования к флюсам.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Флюсопитатели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3240" w:type="dxa"/>
            <w:gridSpan w:val="2"/>
            <w:vMerge/>
          </w:tcPr>
          <w:p w:rsidR="002E10DF" w:rsidRPr="00AB23AE" w:rsidRDefault="002E10DF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E10DF" w:rsidRDefault="002E10DF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0DF" w:rsidRPr="000D1F7B" w:rsidTr="00017689">
        <w:trPr>
          <w:trHeight w:val="323"/>
        </w:trPr>
        <w:tc>
          <w:tcPr>
            <w:tcW w:w="3227" w:type="dxa"/>
            <w:gridSpan w:val="2"/>
            <w:vMerge/>
          </w:tcPr>
          <w:p w:rsidR="002E10DF" w:rsidRDefault="002E10DF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  <w:vMerge/>
          </w:tcPr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2E10DF" w:rsidRPr="00AB23AE" w:rsidRDefault="002E10DF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E10DF" w:rsidRDefault="002E10DF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2E10DF" w:rsidRPr="000D1F7B" w:rsidTr="00017689">
        <w:trPr>
          <w:trHeight w:val="323"/>
        </w:trPr>
        <w:tc>
          <w:tcPr>
            <w:tcW w:w="3227" w:type="dxa"/>
            <w:gridSpan w:val="2"/>
            <w:vMerge/>
          </w:tcPr>
          <w:p w:rsidR="002E10DF" w:rsidRDefault="002E10DF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2E10DF" w:rsidRDefault="00121DB5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2E10DF" w:rsidRDefault="002E10DF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Зачет по теме</w:t>
            </w:r>
          </w:p>
        </w:tc>
        <w:tc>
          <w:tcPr>
            <w:tcW w:w="3240" w:type="dxa"/>
            <w:gridSpan w:val="2"/>
          </w:tcPr>
          <w:p w:rsidR="002E10DF" w:rsidRPr="00AB23AE" w:rsidRDefault="002E10DF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E10DF" w:rsidRDefault="002E10DF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E3785" w:rsidRPr="000D1F7B" w:rsidTr="006D1FB4">
        <w:trPr>
          <w:trHeight w:val="323"/>
        </w:trPr>
        <w:tc>
          <w:tcPr>
            <w:tcW w:w="10008" w:type="dxa"/>
            <w:gridSpan w:val="5"/>
            <w:shd w:val="clear" w:color="auto" w:fill="D9D9D9" w:themeFill="background1" w:themeFillShade="D9"/>
          </w:tcPr>
          <w:p w:rsidR="003E3785" w:rsidRDefault="003E3785" w:rsidP="003E3785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73527" w:rsidRPr="00973527" w:rsidRDefault="003E3785" w:rsidP="0097352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3</w:t>
            </w:r>
          </w:p>
          <w:p w:rsidR="003843B4" w:rsidRPr="00973527" w:rsidRDefault="003843B4" w:rsidP="00973527">
            <w:pPr>
              <w:pStyle w:val="af2"/>
              <w:numPr>
                <w:ilvl w:val="0"/>
                <w:numId w:val="26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73527">
              <w:rPr>
                <w:rFonts w:eastAsia="Calibri"/>
                <w:bCs/>
                <w:sz w:val="20"/>
                <w:szCs w:val="20"/>
              </w:rPr>
              <w:t>Составить таблицу с видами электродных обмазок, перечислить преимущества и недостатки каждой из них.</w:t>
            </w:r>
          </w:p>
          <w:p w:rsidR="003843B4" w:rsidRPr="00973527" w:rsidRDefault="003843B4" w:rsidP="00973527">
            <w:pPr>
              <w:pStyle w:val="af2"/>
              <w:numPr>
                <w:ilvl w:val="0"/>
                <w:numId w:val="26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73527">
              <w:rPr>
                <w:rFonts w:eastAsia="Calibri"/>
                <w:bCs/>
                <w:sz w:val="20"/>
                <w:szCs w:val="20"/>
              </w:rPr>
              <w:t>Расшифровать тип электрода и его марку</w:t>
            </w:r>
            <w:r w:rsidR="00973527" w:rsidRPr="00973527">
              <w:rPr>
                <w:rFonts w:eastAsia="Calibri"/>
                <w:bCs/>
                <w:sz w:val="20"/>
                <w:szCs w:val="20"/>
              </w:rPr>
              <w:t xml:space="preserve"> и записать в рабочую тетрадь</w:t>
            </w:r>
          </w:p>
          <w:p w:rsidR="003843B4" w:rsidRPr="008E4121" w:rsidRDefault="008E4121" w:rsidP="008E4121">
            <w:pPr>
              <w:pStyle w:val="af2"/>
              <w:numPr>
                <w:ilvl w:val="0"/>
                <w:numId w:val="26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Письменный опрос по теме: Х</w:t>
            </w:r>
            <w:r w:rsidR="003843B4" w:rsidRPr="008E4121">
              <w:rPr>
                <w:rFonts w:eastAsia="Calibri"/>
                <w:bCs/>
                <w:sz w:val="20"/>
                <w:szCs w:val="20"/>
              </w:rPr>
              <w:t>арактеристик</w:t>
            </w:r>
            <w:r>
              <w:rPr>
                <w:rFonts w:eastAsia="Calibri"/>
                <w:bCs/>
                <w:sz w:val="20"/>
                <w:szCs w:val="20"/>
              </w:rPr>
              <w:t>а углекислого газа</w:t>
            </w:r>
            <w:r w:rsidR="003843B4" w:rsidRPr="008E4121">
              <w:rPr>
                <w:rFonts w:eastAsia="Calibri"/>
                <w:bCs/>
                <w:sz w:val="20"/>
                <w:szCs w:val="20"/>
              </w:rPr>
              <w:t>, объяснить, почему он относится к активным газам и в чем заключается его активность. Почему в баллонах он хранится в сжиженном виде?</w:t>
            </w:r>
          </w:p>
          <w:p w:rsidR="003843B4" w:rsidRPr="008E4121" w:rsidRDefault="003843B4" w:rsidP="008E4121">
            <w:pPr>
              <w:pStyle w:val="af2"/>
              <w:numPr>
                <w:ilvl w:val="0"/>
                <w:numId w:val="26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8E4121">
              <w:rPr>
                <w:rFonts w:eastAsia="Calibri"/>
                <w:bCs/>
                <w:sz w:val="20"/>
                <w:szCs w:val="20"/>
              </w:rPr>
              <w:t>Составить краткое сообщение на тему: По какому принципу подбираются компоненты в состав сварочных флюсов? Система их приготовления</w:t>
            </w:r>
          </w:p>
          <w:p w:rsidR="003E3785" w:rsidRDefault="003E3785" w:rsidP="00017689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6D1FB4" w:rsidRDefault="006D1FB4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3785" w:rsidRPr="003843B4" w:rsidRDefault="003843B4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3843B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3E3785" w:rsidRDefault="003E378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E3785" w:rsidRPr="000D1F7B" w:rsidTr="00652BA2">
        <w:trPr>
          <w:trHeight w:val="323"/>
        </w:trPr>
        <w:tc>
          <w:tcPr>
            <w:tcW w:w="10008" w:type="dxa"/>
            <w:gridSpan w:val="5"/>
          </w:tcPr>
          <w:p w:rsidR="003E3785" w:rsidRDefault="003E3785" w:rsidP="003843B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3843B4" w:rsidRDefault="003843B4" w:rsidP="003843B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3843B4" w:rsidRDefault="003843B4" w:rsidP="003843B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75454F" w:rsidRDefault="0075454F" w:rsidP="003843B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3E3785" w:rsidRPr="00A03E1D" w:rsidRDefault="00A03E1D" w:rsidP="003843B4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A03E1D">
              <w:rPr>
                <w:rFonts w:eastAsia="Calibri"/>
                <w:bCs/>
                <w:sz w:val="20"/>
                <w:szCs w:val="20"/>
              </w:rPr>
              <w:t xml:space="preserve">    Рассказать, что входит в понятие сварочные материалы</w:t>
            </w:r>
            <w:r>
              <w:rPr>
                <w:rFonts w:eastAsia="Calibri"/>
                <w:bCs/>
                <w:sz w:val="20"/>
                <w:szCs w:val="20"/>
              </w:rPr>
              <w:t>, объяснить назначение сварочной проволоки, защитных газов</w:t>
            </w:r>
          </w:p>
          <w:p w:rsidR="00336FD2" w:rsidRDefault="00336FD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Расписать обозначение электродов, объяснить, как подбираются электроды по применяемому току и положению в пространстве</w:t>
            </w:r>
          </w:p>
          <w:p w:rsidR="00336FD2" w:rsidRDefault="00336FD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Отработать зажигание дуги, выбрать правильную длину для сварки и для резки металла</w:t>
            </w:r>
          </w:p>
          <w:p w:rsidR="00336FD2" w:rsidRDefault="00336FD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Выполнить узкий валик и уширенный, назвать их размеры</w:t>
            </w:r>
          </w:p>
          <w:p w:rsidR="00336FD2" w:rsidRDefault="00336FD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Объяснить и показать угол наклона электрода при выполнении различных сварных швов.</w:t>
            </w:r>
          </w:p>
          <w:p w:rsidR="00336FD2" w:rsidRDefault="00336FD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Отработать поперечные движения электрода, назвать виды перечных движений</w:t>
            </w:r>
            <w:r w:rsidR="00652BA2">
              <w:rPr>
                <w:rFonts w:eastAsia="Calibri"/>
                <w:bCs/>
                <w:sz w:val="20"/>
                <w:szCs w:val="20"/>
              </w:rPr>
              <w:t xml:space="preserve"> и для каких целей они применяются</w:t>
            </w:r>
          </w:p>
          <w:p w:rsidR="00652BA2" w:rsidRDefault="00652BA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Научиться обращаться с баллонами, в которых хранятся защитные газы и их смеси. Знать рабочее давление защитных газов</w:t>
            </w:r>
          </w:p>
          <w:p w:rsidR="00652BA2" w:rsidRDefault="00652BA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Объяснить назначение редукторов и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показать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как крепятся к баллонам. Объяснить принцип их работы. </w:t>
            </w:r>
          </w:p>
          <w:p w:rsidR="003843B4" w:rsidRDefault="003843B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1932E8" w:rsidRDefault="001932E8" w:rsidP="00004A44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3E3785" w:rsidRPr="003843B4" w:rsidRDefault="00336FD2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7234E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3E3785" w:rsidRDefault="003E378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97501D" w:rsidRPr="000D1F7B" w:rsidTr="006251AF">
        <w:trPr>
          <w:trHeight w:val="323"/>
        </w:trPr>
        <w:tc>
          <w:tcPr>
            <w:tcW w:w="3227" w:type="dxa"/>
            <w:gridSpan w:val="2"/>
          </w:tcPr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4</w:t>
            </w: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сварных конструкций и требования к ним</w:t>
            </w: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7501D" w:rsidRDefault="0097501D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97501D" w:rsidRPr="003843B4" w:rsidRDefault="0097501D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DD1AE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97501D" w:rsidRDefault="0097501D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97501D" w:rsidRPr="000D1F7B" w:rsidTr="006251AF">
        <w:trPr>
          <w:trHeight w:val="323"/>
        </w:trPr>
        <w:tc>
          <w:tcPr>
            <w:tcW w:w="3227" w:type="dxa"/>
            <w:gridSpan w:val="2"/>
          </w:tcPr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МДК. 01. 02</w:t>
            </w: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сварных конструкций</w:t>
            </w: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632AF3" w:rsidRDefault="00632AF3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7501D" w:rsidRDefault="0097501D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97501D" w:rsidRPr="002D4522" w:rsidRDefault="0097501D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97501D" w:rsidRDefault="0097501D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97501D" w:rsidRPr="000D1F7B" w:rsidTr="006525E2">
        <w:trPr>
          <w:trHeight w:val="323"/>
        </w:trPr>
        <w:tc>
          <w:tcPr>
            <w:tcW w:w="3227" w:type="dxa"/>
            <w:gridSpan w:val="2"/>
            <w:vMerge w:val="restart"/>
          </w:tcPr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4.1 Сварные конструкции, материалы для их изготовления и требования к ним</w:t>
            </w: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97501D" w:rsidRPr="0097501D" w:rsidRDefault="0097501D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97501D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gridSpan w:val="2"/>
            <w:vMerge w:val="restart"/>
          </w:tcPr>
          <w:p w:rsidR="0097501D" w:rsidRPr="0097501D" w:rsidRDefault="00DD1AE2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7501D" w:rsidRDefault="0097501D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97501D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7501D" w:rsidRDefault="0097501D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97501D" w:rsidRDefault="0097501D" w:rsidP="00B97ABC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сварных конструкций. Рабочие нагрузки конструкций (</w:t>
            </w:r>
            <w:r w:rsidR="0032761B">
              <w:rPr>
                <w:rFonts w:eastAsia="Calibri"/>
                <w:bCs/>
                <w:sz w:val="20"/>
                <w:szCs w:val="20"/>
              </w:rPr>
              <w:t>изгиб, скручивание, избыточное давление, растяжение, вибрация и.т.п.</w:t>
            </w:r>
            <w:r>
              <w:rPr>
                <w:rFonts w:eastAsia="Calibri"/>
                <w:bCs/>
                <w:sz w:val="20"/>
                <w:szCs w:val="20"/>
              </w:rPr>
              <w:t>)</w:t>
            </w:r>
            <w:r w:rsidR="007234E5">
              <w:rPr>
                <w:rFonts w:eastAsia="Calibri"/>
                <w:bCs/>
                <w:sz w:val="20"/>
                <w:szCs w:val="20"/>
              </w:rPr>
              <w:t xml:space="preserve"> Основные требования, предъявляемые к любой сварной конструкции</w:t>
            </w:r>
          </w:p>
        </w:tc>
        <w:tc>
          <w:tcPr>
            <w:tcW w:w="3240" w:type="dxa"/>
            <w:gridSpan w:val="2"/>
            <w:vMerge/>
          </w:tcPr>
          <w:p w:rsidR="0097501D" w:rsidRDefault="0097501D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7501D" w:rsidRDefault="002A18E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97501D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97501D" w:rsidRDefault="0097501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97501D" w:rsidRDefault="00C54745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97501D" w:rsidRDefault="0032761B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Материалы для изготовления сварных конструкций: их механические, физические и химические свойства, свариваемость </w:t>
            </w:r>
          </w:p>
        </w:tc>
        <w:tc>
          <w:tcPr>
            <w:tcW w:w="3240" w:type="dxa"/>
            <w:gridSpan w:val="2"/>
            <w:vMerge/>
          </w:tcPr>
          <w:p w:rsidR="0097501D" w:rsidRDefault="0097501D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7501D" w:rsidRDefault="002A18E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54745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C54745" w:rsidRDefault="00C54745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C54745" w:rsidRDefault="00442CA7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C54745" w:rsidRDefault="00DD1AE2" w:rsidP="00DD1AE2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</w:t>
            </w:r>
            <w:r w:rsidR="00C54745">
              <w:rPr>
                <w:rFonts w:eastAsia="Calibri"/>
                <w:bCs/>
                <w:sz w:val="20"/>
                <w:szCs w:val="20"/>
              </w:rPr>
              <w:t xml:space="preserve">ехника </w:t>
            </w:r>
            <w:r>
              <w:rPr>
                <w:rFonts w:eastAsia="Calibri"/>
                <w:bCs/>
                <w:sz w:val="20"/>
                <w:szCs w:val="20"/>
              </w:rPr>
              <w:t xml:space="preserve">и очередность </w:t>
            </w:r>
            <w:r w:rsidR="00C54745">
              <w:rPr>
                <w:rFonts w:eastAsia="Calibri"/>
                <w:bCs/>
                <w:sz w:val="20"/>
                <w:szCs w:val="20"/>
              </w:rPr>
              <w:t>выполнения сварных швов</w:t>
            </w:r>
          </w:p>
        </w:tc>
        <w:tc>
          <w:tcPr>
            <w:tcW w:w="3240" w:type="dxa"/>
            <w:gridSpan w:val="2"/>
            <w:vMerge/>
          </w:tcPr>
          <w:p w:rsidR="00C54745" w:rsidRDefault="00C54745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54745" w:rsidRDefault="002A18E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D1FB4" w:rsidRPr="000D1F7B" w:rsidTr="006D1FB4">
        <w:trPr>
          <w:trHeight w:val="323"/>
        </w:trPr>
        <w:tc>
          <w:tcPr>
            <w:tcW w:w="3227" w:type="dxa"/>
            <w:gridSpan w:val="2"/>
            <w:vMerge/>
          </w:tcPr>
          <w:p w:rsidR="006D1FB4" w:rsidRDefault="006D1FB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  <w:shd w:val="clear" w:color="auto" w:fill="FDE9D9" w:themeFill="accent6" w:themeFillTint="33"/>
          </w:tcPr>
          <w:p w:rsidR="006D1FB4" w:rsidRPr="0097501D" w:rsidRDefault="006D1FB4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Лабораторно-практическая</w:t>
            </w:r>
            <w:r w:rsidRPr="0097501D">
              <w:rPr>
                <w:rFonts w:eastAsia="Calibri"/>
                <w:b/>
                <w:bCs/>
                <w:sz w:val="20"/>
                <w:szCs w:val="20"/>
              </w:rPr>
              <w:t xml:space="preserve"> работа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901DBA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2"/>
            <w:vMerge w:val="restart"/>
            <w:shd w:val="clear" w:color="auto" w:fill="FDE9D9" w:themeFill="accent6" w:themeFillTint="33"/>
          </w:tcPr>
          <w:p w:rsidR="006D1FB4" w:rsidRDefault="006D1FB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D1FB4" w:rsidRDefault="006D1FB4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6D1FB4" w:rsidRPr="000D1F7B" w:rsidTr="006D1FB4">
        <w:trPr>
          <w:trHeight w:val="323"/>
        </w:trPr>
        <w:tc>
          <w:tcPr>
            <w:tcW w:w="3227" w:type="dxa"/>
            <w:gridSpan w:val="2"/>
            <w:vMerge/>
          </w:tcPr>
          <w:p w:rsidR="006D1FB4" w:rsidRDefault="006D1FB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6D1FB4" w:rsidRDefault="006D1FB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  <w:shd w:val="clear" w:color="auto" w:fill="FDE9D9" w:themeFill="accent6" w:themeFillTint="33"/>
          </w:tcPr>
          <w:p w:rsidR="006D1FB4" w:rsidRDefault="006D1FB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Классификация сталей: по выплавке, по химическому составу, по назначению</w:t>
            </w: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6D1FB4" w:rsidRDefault="006D1FB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BFBFBF" w:themeFill="background1" w:themeFillShade="BF"/>
          </w:tcPr>
          <w:p w:rsidR="006D1FB4" w:rsidRDefault="006D1FB4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2A18E5" w:rsidRPr="000D1F7B" w:rsidTr="006D1FB4">
        <w:trPr>
          <w:trHeight w:val="323"/>
        </w:trPr>
        <w:tc>
          <w:tcPr>
            <w:tcW w:w="10008" w:type="dxa"/>
            <w:gridSpan w:val="5"/>
            <w:shd w:val="clear" w:color="auto" w:fill="D9D9D9" w:themeFill="background1" w:themeFillShade="D9"/>
          </w:tcPr>
          <w:p w:rsidR="004B323B" w:rsidRDefault="004B323B" w:rsidP="002A18E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D3EDE" w:rsidRDefault="002A18E5" w:rsidP="002A18E5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4</w:t>
            </w:r>
          </w:p>
          <w:p w:rsidR="000A5E7E" w:rsidRPr="004B323B" w:rsidRDefault="004B323B" w:rsidP="004B323B">
            <w:pPr>
              <w:pStyle w:val="af2"/>
              <w:numPr>
                <w:ilvl w:val="0"/>
                <w:numId w:val="27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B323B">
              <w:rPr>
                <w:rFonts w:eastAsia="Calibri"/>
                <w:bCs/>
                <w:sz w:val="20"/>
                <w:szCs w:val="20"/>
              </w:rPr>
              <w:t>Строительные конструкции (презентация)</w:t>
            </w:r>
          </w:p>
          <w:p w:rsidR="0070686C" w:rsidRPr="004334ED" w:rsidRDefault="004B323B" w:rsidP="004334ED">
            <w:pPr>
              <w:pStyle w:val="af2"/>
              <w:numPr>
                <w:ilvl w:val="0"/>
                <w:numId w:val="27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334ED">
              <w:rPr>
                <w:rFonts w:eastAsia="Calibri"/>
                <w:bCs/>
                <w:sz w:val="20"/>
                <w:szCs w:val="20"/>
              </w:rPr>
              <w:t xml:space="preserve">Поиск информации в интернете: </w:t>
            </w:r>
            <w:r w:rsidR="000A5E7E" w:rsidRPr="004334ED">
              <w:rPr>
                <w:rFonts w:eastAsia="Calibri"/>
                <w:bCs/>
                <w:sz w:val="20"/>
                <w:szCs w:val="20"/>
              </w:rPr>
              <w:t>Как улучшают свариваемость конструкционных сталей</w:t>
            </w:r>
          </w:p>
          <w:p w:rsidR="0070686C" w:rsidRPr="002A18E5" w:rsidRDefault="0070686C" w:rsidP="002A18E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6D1FB4" w:rsidRDefault="006D1FB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A18E5" w:rsidRDefault="000A5E7E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2A18E5" w:rsidRDefault="002A18E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2A18E5" w:rsidRPr="000D1F7B" w:rsidTr="006525E2">
        <w:trPr>
          <w:trHeight w:val="323"/>
        </w:trPr>
        <w:tc>
          <w:tcPr>
            <w:tcW w:w="10008" w:type="dxa"/>
            <w:gridSpan w:val="5"/>
          </w:tcPr>
          <w:p w:rsidR="004B323B" w:rsidRDefault="004B323B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2A18E5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70686C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70686C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…Проверить комплектацию сварочного поста электросварщика</w:t>
            </w:r>
          </w:p>
          <w:p w:rsidR="0070686C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исправность электрооборудования, наличия заземления, наличие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СИЗ</w:t>
            </w:r>
            <w:proofErr w:type="gramEnd"/>
          </w:p>
          <w:p w:rsidR="0070686C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металл, провести все подготовительно-сварочные работы, проверить исправность приспособлений</w:t>
            </w:r>
          </w:p>
          <w:p w:rsidR="0070686C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Выбрать режимы сварки</w:t>
            </w:r>
            <w:r w:rsidR="00B23089">
              <w:rPr>
                <w:rFonts w:eastAsia="Calibri"/>
                <w:bCs/>
                <w:sz w:val="20"/>
                <w:szCs w:val="20"/>
              </w:rPr>
              <w:t xml:space="preserve"> (величину тока, диаметр электрода, напряжение на дуге, скорость сварки)</w:t>
            </w:r>
            <w:r>
              <w:rPr>
                <w:rFonts w:eastAsia="Calibri"/>
                <w:bCs/>
                <w:sz w:val="20"/>
                <w:szCs w:val="20"/>
              </w:rPr>
              <w:t xml:space="preserve"> согласно полученному заданию, определить очередность сварных швов, их пространственное положение</w:t>
            </w:r>
          </w:p>
          <w:p w:rsidR="0070686C" w:rsidRDefault="0070686C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Обеспечить, если требуется предварительный или сопутствующий подогрев металла </w:t>
            </w:r>
          </w:p>
          <w:p w:rsidR="00B23089" w:rsidRDefault="00B2308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Выполнять сварку простых и средней сложности деталей и узлов.</w:t>
            </w:r>
          </w:p>
          <w:p w:rsidR="00B23089" w:rsidRDefault="00B2308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Соблюдать правила пожарной безопасности и электробезопасности</w:t>
            </w:r>
          </w:p>
          <w:p w:rsidR="00DD1AE2" w:rsidRPr="0070686C" w:rsidRDefault="00DD1A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D25BC1" w:rsidRDefault="00D25BC1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4B323B" w:rsidRDefault="004B323B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2A18E5" w:rsidRDefault="0070686C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2A18E5" w:rsidRDefault="002A18E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DD1AE2" w:rsidRPr="000D1F7B" w:rsidTr="001B7CA4">
        <w:trPr>
          <w:trHeight w:val="323"/>
        </w:trPr>
        <w:tc>
          <w:tcPr>
            <w:tcW w:w="3227" w:type="dxa"/>
            <w:gridSpan w:val="2"/>
          </w:tcPr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5</w:t>
            </w:r>
          </w:p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Изготовление сварных конструкций различного назначения</w:t>
            </w:r>
          </w:p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D1AE2" w:rsidRDefault="00DD1A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DD1AE2" w:rsidRDefault="00DD1A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DD1AE2" w:rsidRDefault="00DD1AE2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DD1AE2" w:rsidRPr="000D1F7B" w:rsidTr="001B7CA4">
        <w:trPr>
          <w:trHeight w:val="323"/>
        </w:trPr>
        <w:tc>
          <w:tcPr>
            <w:tcW w:w="3227" w:type="dxa"/>
            <w:gridSpan w:val="2"/>
          </w:tcPr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01.02</w:t>
            </w:r>
          </w:p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производства сварных конструкций</w:t>
            </w:r>
          </w:p>
          <w:p w:rsidR="00DD1AE2" w:rsidRDefault="00DD1A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334ED" w:rsidRDefault="004334E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334ED" w:rsidRDefault="004334ED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D1AE2" w:rsidRDefault="00DD1A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DD1AE2" w:rsidRPr="00DD1AE2" w:rsidRDefault="00DD1AE2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DD1AE2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DD1AE2" w:rsidRDefault="00DD1AE2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B7CA4" w:rsidRPr="000D1F7B" w:rsidTr="006525E2">
        <w:trPr>
          <w:trHeight w:val="323"/>
        </w:trPr>
        <w:tc>
          <w:tcPr>
            <w:tcW w:w="3227" w:type="dxa"/>
            <w:gridSpan w:val="2"/>
            <w:vMerge w:val="restart"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5.1 </w:t>
            </w:r>
          </w:p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сварки листовых, балочных и решетчатых конструкций</w:t>
            </w:r>
          </w:p>
        </w:tc>
        <w:tc>
          <w:tcPr>
            <w:tcW w:w="6781" w:type="dxa"/>
            <w:gridSpan w:val="3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  <w:p w:rsidR="00544440" w:rsidRPr="00DD1AE2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 w:val="restart"/>
          </w:tcPr>
          <w:p w:rsidR="001B7CA4" w:rsidRPr="003C5694" w:rsidRDefault="003C5694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3C569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Чтение конструкторской документации и сборочных чертежей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листовых, оболочковых конструкций. Выбор основных и дополнительных параметров режима сварки, техника выполнения различных пространственных швов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двутавровых балок, стыков двутавровых балок. Выбор режима сварки. Меры по предупреждению деформаций Очередность выполнения сварных швов.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1B7CA4" w:rsidRDefault="001B7CA4" w:rsidP="00B9671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арматуры, основные способы соединения арматурных стержней. Сварка плоских и объемных решеток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96718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B96718" w:rsidRDefault="00B9671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96718" w:rsidRDefault="00B9671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B96718" w:rsidRDefault="00B96718" w:rsidP="00B9671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стального профиля, применяемого для  изготовления решеток.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 xml:space="preserve"> .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Ванный способ сварки.</w:t>
            </w:r>
          </w:p>
        </w:tc>
        <w:tc>
          <w:tcPr>
            <w:tcW w:w="3240" w:type="dxa"/>
            <w:gridSpan w:val="2"/>
            <w:vMerge/>
          </w:tcPr>
          <w:p w:rsidR="00B96718" w:rsidRDefault="00B96718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96718" w:rsidRDefault="00B96718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777637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777637" w:rsidRDefault="00777637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777637" w:rsidRDefault="00777637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6356" w:type="dxa"/>
            <w:gridSpan w:val="2"/>
          </w:tcPr>
          <w:p w:rsidR="00777637" w:rsidRDefault="00777637" w:rsidP="0077763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Технология изготовления навесов, ферм и скелетных конструкций</w:t>
            </w:r>
          </w:p>
        </w:tc>
        <w:tc>
          <w:tcPr>
            <w:tcW w:w="3240" w:type="dxa"/>
            <w:gridSpan w:val="2"/>
            <w:vMerge/>
          </w:tcPr>
          <w:p w:rsidR="00777637" w:rsidRDefault="00777637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77637" w:rsidRDefault="00777637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777637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</w:t>
            </w:r>
            <w:r w:rsidR="001B7CA4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56" w:type="dxa"/>
            <w:gridSpan w:val="2"/>
          </w:tcPr>
          <w:p w:rsidR="001B7CA4" w:rsidRDefault="001B7CA4" w:rsidP="00777637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Приемочный контроль сварных конструкций. </w:t>
            </w:r>
            <w:r w:rsidR="00777637">
              <w:rPr>
                <w:rFonts w:eastAsia="Calibri"/>
                <w:bCs/>
                <w:sz w:val="20"/>
                <w:szCs w:val="20"/>
              </w:rPr>
              <w:t>Способы повышения надежности и долговечности сварных конструкций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44440" w:rsidRPr="000D1F7B" w:rsidTr="00305257">
        <w:trPr>
          <w:trHeight w:val="323"/>
        </w:trPr>
        <w:tc>
          <w:tcPr>
            <w:tcW w:w="3227" w:type="dxa"/>
            <w:gridSpan w:val="2"/>
            <w:vMerge/>
          </w:tcPr>
          <w:p w:rsidR="00544440" w:rsidRDefault="00544440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  <w:shd w:val="clear" w:color="auto" w:fill="FDE9D9" w:themeFill="accent6" w:themeFillTint="33"/>
          </w:tcPr>
          <w:p w:rsidR="00544440" w:rsidRDefault="00901DBA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Практическая работа 2</w:t>
            </w:r>
          </w:p>
          <w:p w:rsidR="00544440" w:rsidRPr="001B7CA4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 w:val="restart"/>
            <w:shd w:val="clear" w:color="auto" w:fill="FDE9D9" w:themeFill="accent6" w:themeFillTint="33"/>
          </w:tcPr>
          <w:p w:rsidR="00544440" w:rsidRPr="00305257" w:rsidRDefault="00544440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525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vMerge w:val="restart"/>
            <w:shd w:val="clear" w:color="auto" w:fill="BFBFBF" w:themeFill="background1" w:themeFillShade="BF"/>
          </w:tcPr>
          <w:p w:rsidR="00544440" w:rsidRDefault="0054444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544440" w:rsidRPr="000D1F7B" w:rsidTr="00305257">
        <w:trPr>
          <w:trHeight w:val="323"/>
        </w:trPr>
        <w:tc>
          <w:tcPr>
            <w:tcW w:w="3227" w:type="dxa"/>
            <w:gridSpan w:val="2"/>
            <w:vMerge/>
          </w:tcPr>
          <w:p w:rsidR="00544440" w:rsidRDefault="00544440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544440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  <w:shd w:val="clear" w:color="auto" w:fill="FDE9D9" w:themeFill="accent6" w:themeFillTint="33"/>
          </w:tcPr>
          <w:p w:rsidR="00544440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решетчатых конструкций</w:t>
            </w: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544440" w:rsidRDefault="00544440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544440" w:rsidRDefault="0054444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B7CA4" w:rsidRPr="000D1F7B" w:rsidTr="006525E2">
        <w:trPr>
          <w:trHeight w:val="323"/>
        </w:trPr>
        <w:tc>
          <w:tcPr>
            <w:tcW w:w="3227" w:type="dxa"/>
            <w:gridSpan w:val="2"/>
            <w:vMerge w:val="restart"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5.2</w:t>
            </w:r>
          </w:p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Технология сварки трубных конструкций</w:t>
            </w:r>
          </w:p>
        </w:tc>
        <w:tc>
          <w:tcPr>
            <w:tcW w:w="6781" w:type="dxa"/>
            <w:gridSpan w:val="3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  <w:p w:rsidR="00544440" w:rsidRPr="00C15331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 w:val="restart"/>
          </w:tcPr>
          <w:p w:rsidR="001B7CA4" w:rsidRPr="003C5694" w:rsidRDefault="003C5694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3C569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1B7CA4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Материалы для изготовления трубопроводов. Виды трубопроводов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54444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544440" w:rsidRDefault="00B96718" w:rsidP="00B9671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</w:t>
            </w:r>
            <w:r w:rsidR="00736F3B">
              <w:rPr>
                <w:rFonts w:eastAsia="Calibri"/>
                <w:bCs/>
                <w:sz w:val="20"/>
                <w:szCs w:val="20"/>
              </w:rPr>
              <w:t xml:space="preserve">ыбор </w:t>
            </w:r>
            <w:r>
              <w:rPr>
                <w:rFonts w:eastAsia="Calibri"/>
                <w:bCs/>
                <w:sz w:val="20"/>
                <w:szCs w:val="20"/>
              </w:rPr>
              <w:t xml:space="preserve">основных и дополнительных показателей </w:t>
            </w:r>
            <w:r w:rsidR="00736F3B">
              <w:rPr>
                <w:rFonts w:eastAsia="Calibri"/>
                <w:bCs/>
                <w:sz w:val="20"/>
                <w:szCs w:val="20"/>
              </w:rPr>
              <w:t>режима</w:t>
            </w:r>
            <w:r w:rsidR="001B7CA4">
              <w:rPr>
                <w:rFonts w:eastAsia="Calibri"/>
                <w:bCs/>
                <w:sz w:val="20"/>
                <w:szCs w:val="20"/>
              </w:rPr>
              <w:t xml:space="preserve"> сварки </w:t>
            </w:r>
            <w:r>
              <w:rPr>
                <w:rFonts w:eastAsia="Calibri"/>
                <w:bCs/>
                <w:sz w:val="20"/>
                <w:szCs w:val="20"/>
              </w:rPr>
              <w:t>в зависимости от положения сварного шва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54444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96718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B96718" w:rsidRDefault="00B9671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96718" w:rsidRDefault="00B9671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6356" w:type="dxa"/>
            <w:gridSpan w:val="2"/>
          </w:tcPr>
          <w:p w:rsidR="00B96718" w:rsidRDefault="00B9671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Техника и порядок выполнения сварных швов в зависимости от толщины металла и положения сварного шва в пространстве</w:t>
            </w:r>
          </w:p>
          <w:p w:rsidR="00B96718" w:rsidRDefault="00B9671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B96718" w:rsidRDefault="00B96718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96718" w:rsidRDefault="00B96718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B9671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  <w:r w:rsidR="001B7CA4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56" w:type="dxa"/>
            <w:gridSpan w:val="2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вертикальных стыков</w:t>
            </w:r>
            <w:r w:rsidR="00544440">
              <w:rPr>
                <w:rFonts w:eastAsia="Calibri"/>
                <w:bCs/>
                <w:sz w:val="20"/>
                <w:szCs w:val="20"/>
              </w:rPr>
              <w:t xml:space="preserve"> труб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54444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B96718" w:rsidP="00B96718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6356" w:type="dxa"/>
            <w:gridSpan w:val="2"/>
          </w:tcPr>
          <w:p w:rsidR="001B7CA4" w:rsidRDefault="001B7CA4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Технология сварки неповоротных неподвижных трубопроводных стыков «с козырьком»</w:t>
            </w:r>
          </w:p>
          <w:p w:rsidR="00544440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54444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B7CA4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1B7CA4" w:rsidRDefault="001B7CA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B7CA4" w:rsidRDefault="00B9671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</w:t>
            </w:r>
            <w:r w:rsidR="001B7CA4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56" w:type="dxa"/>
            <w:gridSpan w:val="2"/>
          </w:tcPr>
          <w:p w:rsidR="001B7CA4" w:rsidRDefault="00544440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Технология сварки тройников, приварки патрубков, фланцев</w:t>
            </w:r>
          </w:p>
        </w:tc>
        <w:tc>
          <w:tcPr>
            <w:tcW w:w="3240" w:type="dxa"/>
            <w:gridSpan w:val="2"/>
            <w:vMerge/>
          </w:tcPr>
          <w:p w:rsidR="001B7CA4" w:rsidRDefault="001B7CA4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1B7CA4" w:rsidRDefault="0054444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36F3B" w:rsidRPr="000D1F7B" w:rsidTr="00305257">
        <w:trPr>
          <w:trHeight w:val="323"/>
        </w:trPr>
        <w:tc>
          <w:tcPr>
            <w:tcW w:w="3227" w:type="dxa"/>
            <w:gridSpan w:val="2"/>
            <w:vMerge w:val="restart"/>
          </w:tcPr>
          <w:p w:rsidR="00736F3B" w:rsidRDefault="00736F3B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  <w:shd w:val="clear" w:color="auto" w:fill="FDE9D9" w:themeFill="accent6" w:themeFillTint="33"/>
          </w:tcPr>
          <w:p w:rsidR="00736F3B" w:rsidRPr="00736F3B" w:rsidRDefault="00736F3B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</w:t>
            </w:r>
            <w:r w:rsidR="00AD3EBD">
              <w:rPr>
                <w:rFonts w:eastAsia="Calibri"/>
                <w:b/>
                <w:bCs/>
                <w:sz w:val="20"/>
                <w:szCs w:val="20"/>
              </w:rPr>
              <w:t xml:space="preserve">ая работа </w:t>
            </w:r>
            <w:r w:rsidR="00901DBA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40" w:type="dxa"/>
            <w:gridSpan w:val="2"/>
            <w:vMerge w:val="restart"/>
            <w:shd w:val="clear" w:color="auto" w:fill="FDE9D9" w:themeFill="accent6" w:themeFillTint="33"/>
          </w:tcPr>
          <w:p w:rsidR="00736F3B" w:rsidRPr="00305257" w:rsidRDefault="00736F3B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525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vMerge w:val="restart"/>
            <w:shd w:val="clear" w:color="auto" w:fill="BFBFBF" w:themeFill="background1" w:themeFillShade="BF"/>
          </w:tcPr>
          <w:p w:rsidR="00736F3B" w:rsidRDefault="00736F3B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736F3B" w:rsidRPr="000D1F7B" w:rsidTr="00305257">
        <w:trPr>
          <w:trHeight w:val="323"/>
        </w:trPr>
        <w:tc>
          <w:tcPr>
            <w:tcW w:w="3227" w:type="dxa"/>
            <w:gridSpan w:val="2"/>
            <w:vMerge/>
          </w:tcPr>
          <w:p w:rsidR="00736F3B" w:rsidRDefault="00736F3B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736F3B" w:rsidRDefault="00736F3B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  <w:shd w:val="clear" w:color="auto" w:fill="FDE9D9" w:themeFill="accent6" w:themeFillTint="33"/>
          </w:tcPr>
          <w:p w:rsidR="00736F3B" w:rsidRDefault="00736F3B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Отработка кольцевых швов в нижнем и вертикальном положениях. Приварка патрубков и заглушек</w:t>
            </w: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736F3B" w:rsidRDefault="00736F3B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736F3B" w:rsidRDefault="00736F3B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6525E2" w:rsidRPr="000D1F7B" w:rsidTr="006525E2">
        <w:trPr>
          <w:trHeight w:val="323"/>
        </w:trPr>
        <w:tc>
          <w:tcPr>
            <w:tcW w:w="3227" w:type="dxa"/>
            <w:gridSpan w:val="2"/>
            <w:vMerge w:val="restart"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5.3</w:t>
            </w:r>
          </w:p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Сварка и ремонт изделий из сталей и чугунов</w:t>
            </w:r>
          </w:p>
        </w:tc>
        <w:tc>
          <w:tcPr>
            <w:tcW w:w="6781" w:type="dxa"/>
            <w:gridSpan w:val="3"/>
          </w:tcPr>
          <w:p w:rsidR="006525E2" w:rsidRPr="00B51175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gridSpan w:val="2"/>
            <w:vMerge w:val="restart"/>
          </w:tcPr>
          <w:p w:rsidR="006525E2" w:rsidRPr="003C5694" w:rsidRDefault="006525E2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525E2" w:rsidRDefault="006525E2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25E2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Сварка закладных пластин, кронштейнов,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центраторов</w:t>
            </w:r>
            <w:proofErr w:type="spellEnd"/>
          </w:p>
        </w:tc>
        <w:tc>
          <w:tcPr>
            <w:tcW w:w="3240" w:type="dxa"/>
            <w:gridSpan w:val="2"/>
            <w:vMerge/>
          </w:tcPr>
          <w:p w:rsidR="006525E2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525E2" w:rsidRDefault="006525E2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25E2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Ремонтная сварка деталей и изделий из чугунов</w:t>
            </w:r>
          </w:p>
        </w:tc>
        <w:tc>
          <w:tcPr>
            <w:tcW w:w="3240" w:type="dxa"/>
            <w:gridSpan w:val="2"/>
            <w:vMerge/>
          </w:tcPr>
          <w:p w:rsidR="006525E2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525E2" w:rsidRDefault="006525E2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25E2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Заварка трещин, пробоин, постановка заплат</w:t>
            </w:r>
          </w:p>
        </w:tc>
        <w:tc>
          <w:tcPr>
            <w:tcW w:w="3240" w:type="dxa"/>
            <w:gridSpan w:val="2"/>
            <w:vMerge/>
          </w:tcPr>
          <w:p w:rsidR="006525E2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525E2" w:rsidRDefault="00BD3ED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25E2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электрозаклепками, точечная сварка</w:t>
            </w:r>
          </w:p>
        </w:tc>
        <w:tc>
          <w:tcPr>
            <w:tcW w:w="3240" w:type="dxa"/>
            <w:gridSpan w:val="2"/>
            <w:vMerge/>
          </w:tcPr>
          <w:p w:rsidR="006525E2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525E2" w:rsidRDefault="00BD3ED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25E2" w:rsidRPr="000D1F7B" w:rsidTr="0097501D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2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Выбор основных показателей режимов сварки и сварочных материалов</w:t>
            </w:r>
          </w:p>
        </w:tc>
        <w:tc>
          <w:tcPr>
            <w:tcW w:w="3240" w:type="dxa"/>
            <w:gridSpan w:val="2"/>
            <w:vMerge/>
          </w:tcPr>
          <w:p w:rsidR="006525E2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525E2" w:rsidRDefault="00BD3ED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6525E2" w:rsidRPr="000D1F7B" w:rsidTr="00305257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  <w:shd w:val="clear" w:color="auto" w:fill="FDE9D9" w:themeFill="accent6" w:themeFillTint="33"/>
          </w:tcPr>
          <w:p w:rsidR="006525E2" w:rsidRP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</w:t>
            </w:r>
            <w:r w:rsidR="00AD3EBD">
              <w:rPr>
                <w:rFonts w:eastAsia="Calibri"/>
                <w:b/>
                <w:bCs/>
                <w:sz w:val="20"/>
                <w:szCs w:val="20"/>
              </w:rPr>
              <w:t xml:space="preserve">ая работа </w:t>
            </w:r>
            <w:r w:rsidR="00901DBA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40" w:type="dxa"/>
            <w:gridSpan w:val="2"/>
            <w:vMerge w:val="restart"/>
            <w:shd w:val="clear" w:color="auto" w:fill="FDE9D9" w:themeFill="accent6" w:themeFillTint="33"/>
          </w:tcPr>
          <w:p w:rsidR="006525E2" w:rsidRPr="00305257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5257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6525E2" w:rsidRDefault="006525E2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6525E2" w:rsidRPr="000D1F7B" w:rsidTr="00305257">
        <w:trPr>
          <w:trHeight w:val="323"/>
        </w:trPr>
        <w:tc>
          <w:tcPr>
            <w:tcW w:w="3227" w:type="dxa"/>
            <w:gridSpan w:val="2"/>
            <w:vMerge/>
          </w:tcPr>
          <w:p w:rsidR="006525E2" w:rsidRDefault="006525E2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6525E2" w:rsidRDefault="006525E2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  <w:shd w:val="clear" w:color="auto" w:fill="FDE9D9" w:themeFill="accent6" w:themeFillTint="33"/>
          </w:tcPr>
          <w:p w:rsidR="006525E2" w:rsidRDefault="00BD3EDE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Заварка трещин и постановка заплат</w:t>
            </w: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6525E2" w:rsidRDefault="006525E2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6525E2" w:rsidRDefault="006525E2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D3EDE" w:rsidRPr="000D1F7B" w:rsidTr="00305257">
        <w:trPr>
          <w:trHeight w:val="323"/>
        </w:trPr>
        <w:tc>
          <w:tcPr>
            <w:tcW w:w="10008" w:type="dxa"/>
            <w:gridSpan w:val="5"/>
            <w:shd w:val="clear" w:color="auto" w:fill="D9D9D9" w:themeFill="background1" w:themeFillShade="D9"/>
          </w:tcPr>
          <w:p w:rsidR="00BD3EDE" w:rsidRDefault="00BD3EDE" w:rsidP="00BD3EDE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D3EDE" w:rsidRDefault="00BD3EDE" w:rsidP="00BD3EDE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5</w:t>
            </w:r>
          </w:p>
          <w:p w:rsidR="00BD3EDE" w:rsidRDefault="00BD3EDE" w:rsidP="00BD3ED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D3EDE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Составить маршрутную карту очередности сварочных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операций</w:t>
            </w:r>
            <w:proofErr w:type="gramEnd"/>
            <w:r>
              <w:rPr>
                <w:rFonts w:eastAsia="Calibri"/>
                <w:bCs/>
                <w:sz w:val="20"/>
                <w:szCs w:val="20"/>
              </w:rPr>
              <w:t xml:space="preserve"> какой либо конструкции с указанием оборудования и сварочных материалов</w:t>
            </w:r>
          </w:p>
          <w:p w:rsidR="00BD3EDE" w:rsidRPr="00E11B51" w:rsidRDefault="00BD3EDE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11B51">
              <w:rPr>
                <w:rFonts w:eastAsia="Calibri"/>
                <w:bCs/>
                <w:sz w:val="20"/>
                <w:szCs w:val="20"/>
              </w:rPr>
              <w:t>Сварка газгольдеров, цистерн, емкостей для хранения сыпучих тел (устное или письменное сообщение)</w:t>
            </w:r>
          </w:p>
          <w:p w:rsidR="00BD3EDE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Доклад на тему: </w:t>
            </w:r>
            <w:r w:rsidR="00BD3EDE" w:rsidRPr="00E11B51">
              <w:rPr>
                <w:rFonts w:eastAsia="Calibri"/>
                <w:bCs/>
                <w:sz w:val="20"/>
                <w:szCs w:val="20"/>
              </w:rPr>
              <w:t>Сварка разнотолщинных деталей, подготовка кромок, конструктивные размеры подготовки кромок</w:t>
            </w:r>
          </w:p>
          <w:p w:rsidR="00BD3EDE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Презентация:  </w:t>
            </w:r>
            <w:r w:rsidR="00BD3EDE" w:rsidRPr="00E11B51">
              <w:rPr>
                <w:rFonts w:eastAsia="Calibri"/>
                <w:bCs/>
                <w:sz w:val="20"/>
                <w:szCs w:val="20"/>
              </w:rPr>
              <w:t>Сварка в космосе</w:t>
            </w:r>
          </w:p>
          <w:p w:rsidR="00BD3EDE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Презентация: </w:t>
            </w:r>
            <w:r w:rsidR="00BD3EDE" w:rsidRPr="00E11B51">
              <w:rPr>
                <w:rFonts w:eastAsia="Calibri"/>
                <w:bCs/>
                <w:sz w:val="20"/>
                <w:szCs w:val="20"/>
              </w:rPr>
              <w:t>Подводная дуговая сварка и резка изделий</w:t>
            </w:r>
          </w:p>
          <w:p w:rsidR="007A31E3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Сообщение на тему: </w:t>
            </w:r>
            <w:r w:rsidR="007A31E3" w:rsidRPr="00E11B51">
              <w:rPr>
                <w:rFonts w:eastAsia="Calibri"/>
                <w:bCs/>
                <w:sz w:val="20"/>
                <w:szCs w:val="20"/>
              </w:rPr>
              <w:t>Сварка в замкнутом пространстве, сварка в закрытых емкостях из-под хранения горючих средств</w:t>
            </w:r>
          </w:p>
          <w:p w:rsidR="007A31E3" w:rsidRPr="00E11B51" w:rsidRDefault="007A31E3" w:rsidP="00BD3EDE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11B51">
              <w:rPr>
                <w:rFonts w:eastAsia="Calibri"/>
                <w:bCs/>
                <w:sz w:val="20"/>
                <w:szCs w:val="20"/>
              </w:rPr>
              <w:t>Сварка изделий из цветных металлов (сообщение или презентация)</w:t>
            </w:r>
          </w:p>
          <w:p w:rsidR="007A31E3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Поиск информации в интернете: </w:t>
            </w:r>
            <w:r w:rsidR="007A31E3" w:rsidRPr="00E11B51">
              <w:rPr>
                <w:rFonts w:eastAsia="Calibri"/>
                <w:bCs/>
                <w:sz w:val="20"/>
                <w:szCs w:val="20"/>
              </w:rPr>
              <w:t>Вредные факторы, влияющие на здоровье сварщика во время проведения сварочных работ</w:t>
            </w:r>
          </w:p>
          <w:p w:rsidR="007A31E3" w:rsidRPr="00E11B51" w:rsidRDefault="00E11B51" w:rsidP="00E11B51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Поиск информации в интернете: </w:t>
            </w:r>
            <w:r w:rsidR="007A31E3" w:rsidRPr="00E11B51">
              <w:rPr>
                <w:rFonts w:eastAsia="Calibri"/>
                <w:bCs/>
                <w:sz w:val="20"/>
                <w:szCs w:val="20"/>
              </w:rPr>
              <w:t>Лазерная резка и плазменная</w:t>
            </w:r>
            <w:r w:rsidRPr="00E11B51">
              <w:rPr>
                <w:rFonts w:eastAsia="Calibri"/>
                <w:bCs/>
                <w:sz w:val="20"/>
                <w:szCs w:val="20"/>
              </w:rPr>
              <w:t xml:space="preserve"> сварка </w:t>
            </w:r>
            <w:r w:rsidR="007A31E3" w:rsidRPr="00E11B51">
              <w:rPr>
                <w:rFonts w:eastAsia="Calibri"/>
                <w:bCs/>
                <w:sz w:val="20"/>
                <w:szCs w:val="20"/>
              </w:rPr>
              <w:t xml:space="preserve"> металла</w:t>
            </w:r>
          </w:p>
          <w:p w:rsidR="007A31E3" w:rsidRPr="00E11B51" w:rsidRDefault="00E11B51" w:rsidP="00BD3EDE">
            <w:pPr>
              <w:pStyle w:val="af2"/>
              <w:numPr>
                <w:ilvl w:val="0"/>
                <w:numId w:val="28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11B51">
              <w:rPr>
                <w:rFonts w:eastAsia="Calibri"/>
                <w:bCs/>
                <w:sz w:val="20"/>
                <w:szCs w:val="20"/>
              </w:rPr>
              <w:t xml:space="preserve">Записать ответ </w:t>
            </w:r>
            <w:r>
              <w:rPr>
                <w:rFonts w:eastAsia="Calibri"/>
                <w:bCs/>
                <w:sz w:val="20"/>
                <w:szCs w:val="20"/>
              </w:rPr>
              <w:t xml:space="preserve">на вопрос </w:t>
            </w:r>
            <w:r w:rsidRPr="00E11B51">
              <w:rPr>
                <w:rFonts w:eastAsia="Calibri"/>
                <w:bCs/>
                <w:sz w:val="20"/>
                <w:szCs w:val="20"/>
              </w:rPr>
              <w:t>в тетрадь</w:t>
            </w:r>
            <w:r>
              <w:rPr>
                <w:rFonts w:eastAsia="Calibri"/>
                <w:bCs/>
                <w:sz w:val="20"/>
                <w:szCs w:val="20"/>
              </w:rPr>
              <w:t xml:space="preserve">: </w:t>
            </w:r>
            <w:r w:rsidRPr="00E11B51"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Cs/>
                <w:sz w:val="20"/>
                <w:szCs w:val="20"/>
              </w:rPr>
              <w:t>Ч</w:t>
            </w:r>
            <w:r w:rsidR="007A31E3" w:rsidRPr="00E11B51">
              <w:rPr>
                <w:rFonts w:eastAsia="Calibri"/>
                <w:bCs/>
                <w:sz w:val="20"/>
                <w:szCs w:val="20"/>
              </w:rPr>
              <w:t>то такое эквивалент свариваемости и разрезаемости сталей?</w:t>
            </w:r>
          </w:p>
          <w:p w:rsidR="007A31E3" w:rsidRPr="00BD3EDE" w:rsidRDefault="007A31E3" w:rsidP="00BD3ED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BD3EDE" w:rsidRDefault="00BD3EDE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D3EDE" w:rsidRPr="00305257" w:rsidRDefault="00BD3EDE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5257">
              <w:rPr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BD3EDE" w:rsidRDefault="00BD3ED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D3EDE" w:rsidRPr="000D1F7B" w:rsidTr="00BD3EDE">
        <w:trPr>
          <w:trHeight w:val="323"/>
        </w:trPr>
        <w:tc>
          <w:tcPr>
            <w:tcW w:w="10008" w:type="dxa"/>
            <w:gridSpan w:val="5"/>
          </w:tcPr>
          <w:p w:rsidR="00BD3EDE" w:rsidRDefault="00BD3EDE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7A31E3" w:rsidRPr="007A31E3" w:rsidRDefault="007A31E3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7A31E3" w:rsidRDefault="007A31E3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7A31E3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9D3845" w:rsidRDefault="009D3845" w:rsidP="009D384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комплектацию сварочного поста электросварщика</w:t>
            </w:r>
          </w:p>
          <w:p w:rsidR="009D3845" w:rsidRDefault="009D3845" w:rsidP="009D384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Проверить исправность электрооборудования, наличия заземления, наличие 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>СИЗ</w:t>
            </w:r>
            <w:proofErr w:type="gramEnd"/>
          </w:p>
          <w:p w:rsidR="009D3845" w:rsidRDefault="009D3845" w:rsidP="009D3845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Подготовить металл, провести все подготовительно-сварочные работы, проверить исправность приспособлений</w:t>
            </w:r>
          </w:p>
          <w:p w:rsidR="00D25BC1" w:rsidRDefault="009D3845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9D3845">
              <w:rPr>
                <w:rFonts w:eastAsia="Calibri"/>
                <w:bCs/>
                <w:sz w:val="20"/>
                <w:szCs w:val="20"/>
              </w:rPr>
              <w:t xml:space="preserve">    Подготовить основной и вспомогательны</w:t>
            </w:r>
            <w:r>
              <w:rPr>
                <w:rFonts w:eastAsia="Calibri"/>
                <w:bCs/>
                <w:sz w:val="20"/>
                <w:szCs w:val="20"/>
              </w:rPr>
              <w:t>й инструмент, проверить наличие измерительного инструмента, шаблонов.</w:t>
            </w:r>
          </w:p>
          <w:p w:rsidR="00037319" w:rsidRPr="009D3845" w:rsidRDefault="0003731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Читать конструкторские чертежи, читать обозначения сварных швов</w:t>
            </w:r>
          </w:p>
          <w:p w:rsidR="00D25BC1" w:rsidRDefault="009D3845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Выб</w:t>
            </w:r>
            <w:r w:rsidR="00743ACF">
              <w:rPr>
                <w:rFonts w:eastAsia="Calibri"/>
                <w:bCs/>
                <w:sz w:val="20"/>
                <w:szCs w:val="20"/>
              </w:rPr>
              <w:t>и</w:t>
            </w:r>
            <w:r>
              <w:rPr>
                <w:rFonts w:eastAsia="Calibri"/>
                <w:bCs/>
                <w:sz w:val="20"/>
                <w:szCs w:val="20"/>
              </w:rPr>
              <w:t xml:space="preserve">рать </w:t>
            </w:r>
            <w:r w:rsidR="00743ACF">
              <w:rPr>
                <w:rFonts w:eastAsia="Calibri"/>
                <w:bCs/>
                <w:sz w:val="20"/>
                <w:szCs w:val="20"/>
              </w:rPr>
              <w:t xml:space="preserve">и выполнять </w:t>
            </w:r>
            <w:r>
              <w:rPr>
                <w:rFonts w:eastAsia="Calibri"/>
                <w:bCs/>
                <w:sz w:val="20"/>
                <w:szCs w:val="20"/>
              </w:rPr>
              <w:t>основные и дополнительные показатели режимов сварки (величину тока, род и полярность тока, напряжение на дуге, диаметр электрода, скорость сварки, угол наклона электрода, состав обмазки, предварительный или сопутствующий нагрев металла</w:t>
            </w:r>
            <w:proofErr w:type="gramStart"/>
            <w:r>
              <w:rPr>
                <w:rFonts w:eastAsia="Calibri"/>
                <w:bCs/>
                <w:sz w:val="20"/>
                <w:szCs w:val="20"/>
              </w:rPr>
              <w:t xml:space="preserve"> )</w:t>
            </w:r>
            <w:proofErr w:type="gramEnd"/>
          </w:p>
          <w:p w:rsidR="00743ACF" w:rsidRDefault="00743ACF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Выполнять дуговую разделительную резку металла разных толщин</w:t>
            </w:r>
          </w:p>
          <w:p w:rsidR="00743ACF" w:rsidRDefault="00743ACF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Знать технику выполнения воздушно-дуговой и кислородно-дуговой резки металла</w:t>
            </w:r>
          </w:p>
          <w:p w:rsidR="00743ACF" w:rsidRPr="009D3845" w:rsidRDefault="00743ACF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 Выполнять поверхностную резку металла и резку кислородным копьём</w:t>
            </w:r>
          </w:p>
          <w:p w:rsidR="00D25BC1" w:rsidRPr="006E0BB3" w:rsidRDefault="009D3845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стыковые швы в нижнем положении с разделкой и без разделки кромок</w:t>
            </w:r>
          </w:p>
          <w:p w:rsidR="00D25BC1" w:rsidRPr="006E0BB3" w:rsidRDefault="009D3845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угловые швы в нижнем положении, выбирать правильный наклон электрода, уметь</w:t>
            </w:r>
            <w:r w:rsidR="00037319" w:rsidRPr="006E0BB3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037319" w:rsidRPr="006E0BB3">
              <w:rPr>
                <w:rFonts w:eastAsia="Calibri"/>
                <w:bCs/>
                <w:sz w:val="20"/>
                <w:szCs w:val="20"/>
              </w:rPr>
              <w:lastRenderedPageBreak/>
              <w:t>манипулировать электродом</w:t>
            </w:r>
          </w:p>
          <w:p w:rsidR="00037319" w:rsidRPr="006E0BB3" w:rsidRDefault="0003731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вертикальные швы «на подъём» и «на спуск»</w:t>
            </w:r>
            <w:r w:rsidR="006E0BB3" w:rsidRPr="006E0BB3">
              <w:rPr>
                <w:rFonts w:eastAsia="Calibri"/>
                <w:bCs/>
                <w:sz w:val="20"/>
                <w:szCs w:val="20"/>
              </w:rPr>
              <w:t>; горизонтальные швы</w:t>
            </w:r>
          </w:p>
          <w:p w:rsidR="006E0BB3" w:rsidRPr="006E0BB3" w:rsidRDefault="006E0BB3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окончание шва, уметь правильно заварить кратер</w:t>
            </w:r>
          </w:p>
          <w:p w:rsidR="006E0BB3" w:rsidRPr="006E0BB3" w:rsidRDefault="006E0BB3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листовых конструкций встык и внахлёст </w:t>
            </w:r>
          </w:p>
          <w:p w:rsidR="006E0BB3" w:rsidRDefault="006E0BB3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двутавровых балок сплошными швами или прерывистыми с цепным или шахматным расположением; а также стыков двутавровых балок</w:t>
            </w:r>
          </w:p>
          <w:p w:rsidR="00743ACF" w:rsidRPr="006E0BB3" w:rsidRDefault="00743ACF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 Выполнять сварку арматурных стержней встык, внахлёст, в раструб. </w:t>
            </w:r>
          </w:p>
          <w:p w:rsidR="006E0BB3" w:rsidRPr="006E0BB3" w:rsidRDefault="006E0BB3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решеток</w:t>
            </w:r>
          </w:p>
          <w:p w:rsidR="006E0BB3" w:rsidRPr="006E0BB3" w:rsidRDefault="006E0BB3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сварку трубных элементов, поворотных и неповоротных стыков труб</w:t>
            </w:r>
          </w:p>
          <w:p w:rsidR="00D25BC1" w:rsidRPr="006E0BB3" w:rsidRDefault="0003731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криволинейные швы, кольцевые швы, выполнять приварку патрубков и заглушек</w:t>
            </w:r>
          </w:p>
          <w:p w:rsidR="00D25BC1" w:rsidRDefault="00037319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6E0BB3">
              <w:rPr>
                <w:rFonts w:eastAsia="Calibri"/>
                <w:bCs/>
                <w:sz w:val="20"/>
                <w:szCs w:val="20"/>
              </w:rPr>
              <w:t xml:space="preserve">    Выполнять заварку пробоин и трещин, постановку заплат</w:t>
            </w:r>
          </w:p>
          <w:p w:rsidR="00D25BC1" w:rsidRPr="007A31E3" w:rsidRDefault="00D25BC1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7A31E3" w:rsidRDefault="007A31E3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240" w:type="dxa"/>
            <w:gridSpan w:val="2"/>
          </w:tcPr>
          <w:p w:rsidR="00BD3EDE" w:rsidRDefault="00BD3EDE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195905" w:rsidRDefault="001932E8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BD3EDE" w:rsidRDefault="00BD3ED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D25BC1" w:rsidRPr="000D1F7B" w:rsidTr="003373E7">
        <w:trPr>
          <w:trHeight w:val="323"/>
        </w:trPr>
        <w:tc>
          <w:tcPr>
            <w:tcW w:w="3227" w:type="dxa"/>
            <w:gridSpan w:val="2"/>
          </w:tcPr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eastAsia="Calibri"/>
                <w:b/>
                <w:bCs/>
                <w:sz w:val="20"/>
                <w:szCs w:val="20"/>
              </w:rPr>
              <w:t>Разлел</w:t>
            </w:r>
            <w:proofErr w:type="spellEnd"/>
            <w:r>
              <w:rPr>
                <w:rFonts w:eastAsia="Calibri"/>
                <w:b/>
                <w:bCs/>
                <w:sz w:val="20"/>
                <w:szCs w:val="20"/>
              </w:rPr>
              <w:t xml:space="preserve"> ПМ 6</w:t>
            </w:r>
          </w:p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Подготовка металла под сварку</w:t>
            </w:r>
          </w:p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25BC1" w:rsidRDefault="00D25BC1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D25BC1" w:rsidRDefault="00D25BC1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25BC1" w:rsidRPr="00805BB1" w:rsidRDefault="00D25BC1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805BB1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D25BC1" w:rsidRDefault="00D25BC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D25BC1" w:rsidRPr="000D1F7B" w:rsidTr="003373E7">
        <w:trPr>
          <w:trHeight w:val="323"/>
        </w:trPr>
        <w:tc>
          <w:tcPr>
            <w:tcW w:w="3227" w:type="dxa"/>
            <w:gridSpan w:val="2"/>
          </w:tcPr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 03</w:t>
            </w:r>
          </w:p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Подготовительные и сборочные операции перед сваркой</w:t>
            </w:r>
          </w:p>
          <w:p w:rsidR="00D25BC1" w:rsidRDefault="00D25BC1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D25BC1" w:rsidRDefault="00D25BC1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D25BC1" w:rsidRDefault="00D25BC1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D25BC1" w:rsidRPr="00805BB1" w:rsidRDefault="00D25BC1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805BB1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D25BC1" w:rsidRDefault="00D25BC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4846E9" w:rsidRPr="000D1F7B" w:rsidTr="003373E7">
        <w:trPr>
          <w:trHeight w:val="392"/>
        </w:trPr>
        <w:tc>
          <w:tcPr>
            <w:tcW w:w="3227" w:type="dxa"/>
            <w:gridSpan w:val="2"/>
            <w:vMerge w:val="restart"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6.1</w:t>
            </w:r>
          </w:p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Очередность слесарных операций по подготовке металла под сварку</w:t>
            </w:r>
          </w:p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</w:tcPr>
          <w:p w:rsidR="004846E9" w:rsidRPr="00D25BC1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gridSpan w:val="2"/>
            <w:vMerge w:val="restart"/>
          </w:tcPr>
          <w:p w:rsidR="004846E9" w:rsidRPr="00D25BC1" w:rsidRDefault="004846E9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4846E9" w:rsidRPr="000D1F7B" w:rsidTr="00D25BC1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Организация рабочего места в слесарной мастерской. Безопасность слесарных работ</w:t>
            </w:r>
          </w:p>
        </w:tc>
        <w:tc>
          <w:tcPr>
            <w:tcW w:w="3240" w:type="dxa"/>
            <w:gridSpan w:val="2"/>
            <w:vMerge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846E9" w:rsidRPr="000D1F7B" w:rsidTr="00D25BC1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56" w:type="dxa"/>
            <w:gridSpan w:val="2"/>
          </w:tcPr>
          <w:p w:rsidR="004846E9" w:rsidRDefault="004846E9" w:rsidP="00CB3406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Виды операций по подготовке металла под сварку</w:t>
            </w:r>
          </w:p>
        </w:tc>
        <w:tc>
          <w:tcPr>
            <w:tcW w:w="3240" w:type="dxa"/>
            <w:gridSpan w:val="2"/>
            <w:vMerge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846E9" w:rsidRPr="000D1F7B" w:rsidTr="00D25BC1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56" w:type="dxa"/>
            <w:gridSpan w:val="2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Вспомогательный слесарный инструмент, его назначение и применение. Измерительный инструмент и его назначение</w:t>
            </w:r>
          </w:p>
        </w:tc>
        <w:tc>
          <w:tcPr>
            <w:tcW w:w="3240" w:type="dxa"/>
            <w:gridSpan w:val="2"/>
            <w:vMerge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846E9" w:rsidRPr="000D1F7B" w:rsidTr="00D25BC1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6356" w:type="dxa"/>
            <w:gridSpan w:val="2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Виды стального проката и стального профиля: применение, размеры по </w:t>
            </w:r>
            <w:proofErr w:type="spellStart"/>
            <w:r>
              <w:rPr>
                <w:rFonts w:eastAsia="Calibri"/>
                <w:bCs/>
                <w:sz w:val="20"/>
                <w:szCs w:val="20"/>
              </w:rPr>
              <w:t>ГОСТу</w:t>
            </w:r>
            <w:proofErr w:type="spellEnd"/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40" w:type="dxa"/>
            <w:gridSpan w:val="2"/>
            <w:vMerge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846E9" w:rsidRPr="000D1F7B" w:rsidTr="00D25BC1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6356" w:type="dxa"/>
            <w:gridSpan w:val="2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Очередность слесарных операций по подготовке металла под сварку</w:t>
            </w:r>
          </w:p>
        </w:tc>
        <w:tc>
          <w:tcPr>
            <w:tcW w:w="3240" w:type="dxa"/>
            <w:gridSpan w:val="2"/>
            <w:vMerge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846E9" w:rsidRPr="000D1F7B" w:rsidTr="00305257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781" w:type="dxa"/>
            <w:gridSpan w:val="3"/>
            <w:shd w:val="clear" w:color="auto" w:fill="FDE9D9" w:themeFill="accent6" w:themeFillTint="33"/>
          </w:tcPr>
          <w:p w:rsidR="004846E9" w:rsidRPr="008E26E3" w:rsidRDefault="00BB72EC" w:rsidP="00480930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Лабораторно-п</w:t>
            </w:r>
            <w:r w:rsidR="004846E9" w:rsidRPr="008E26E3">
              <w:rPr>
                <w:rFonts w:eastAsia="Calibri"/>
                <w:b/>
                <w:bCs/>
                <w:sz w:val="20"/>
                <w:szCs w:val="20"/>
              </w:rPr>
              <w:t>рактическ</w:t>
            </w:r>
            <w:r w:rsidR="00AD3EBD">
              <w:rPr>
                <w:rFonts w:eastAsia="Calibri"/>
                <w:b/>
                <w:bCs/>
                <w:sz w:val="20"/>
                <w:szCs w:val="20"/>
              </w:rPr>
              <w:t xml:space="preserve">ая работа </w:t>
            </w:r>
            <w:r w:rsidR="00480930"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40" w:type="dxa"/>
            <w:gridSpan w:val="2"/>
            <w:vMerge w:val="restart"/>
            <w:shd w:val="clear" w:color="auto" w:fill="FDE9D9" w:themeFill="accent6" w:themeFillTint="33"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1440" w:type="dxa"/>
            <w:gridSpan w:val="2"/>
            <w:vMerge w:val="restart"/>
            <w:shd w:val="clear" w:color="auto" w:fill="BFBFBF" w:themeFill="background1" w:themeFillShade="BF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4846E9" w:rsidRPr="000D1F7B" w:rsidTr="00305257">
        <w:trPr>
          <w:trHeight w:val="389"/>
        </w:trPr>
        <w:tc>
          <w:tcPr>
            <w:tcW w:w="3227" w:type="dxa"/>
            <w:gridSpan w:val="2"/>
            <w:vMerge/>
          </w:tcPr>
          <w:p w:rsidR="004846E9" w:rsidRDefault="004846E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56" w:type="dxa"/>
            <w:gridSpan w:val="2"/>
            <w:shd w:val="clear" w:color="auto" w:fill="FDE9D9" w:themeFill="accent6" w:themeFillTint="33"/>
          </w:tcPr>
          <w:p w:rsidR="004846E9" w:rsidRDefault="004846E9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Подготовка металла под сварку. Знакомство с микрометром и штангенциркулем</w:t>
            </w:r>
          </w:p>
        </w:tc>
        <w:tc>
          <w:tcPr>
            <w:tcW w:w="3240" w:type="dxa"/>
            <w:gridSpan w:val="2"/>
            <w:vMerge/>
            <w:shd w:val="clear" w:color="auto" w:fill="FDE9D9" w:themeFill="accent6" w:themeFillTint="33"/>
          </w:tcPr>
          <w:p w:rsidR="004846E9" w:rsidRDefault="004846E9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Merge/>
            <w:shd w:val="clear" w:color="auto" w:fill="BFBFBF" w:themeFill="background1" w:themeFillShade="BF"/>
          </w:tcPr>
          <w:p w:rsidR="004846E9" w:rsidRDefault="004846E9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D587D" w:rsidRPr="000D1F7B" w:rsidTr="00305257">
        <w:trPr>
          <w:trHeight w:val="389"/>
        </w:trPr>
        <w:tc>
          <w:tcPr>
            <w:tcW w:w="10008" w:type="dxa"/>
            <w:gridSpan w:val="5"/>
            <w:shd w:val="clear" w:color="auto" w:fill="D9D9D9" w:themeFill="background1" w:themeFillShade="D9"/>
          </w:tcPr>
          <w:p w:rsidR="00BD587D" w:rsidRDefault="00BD587D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D587D" w:rsidRDefault="00BD587D" w:rsidP="00BD587D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6</w:t>
            </w:r>
          </w:p>
          <w:p w:rsidR="004846E9" w:rsidRDefault="004846E9" w:rsidP="00BD587D">
            <w:pPr>
              <w:tabs>
                <w:tab w:val="left" w:pos="708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846E9" w:rsidRPr="00E17444" w:rsidRDefault="004846E9" w:rsidP="00E17444">
            <w:pPr>
              <w:pStyle w:val="af2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17444">
              <w:rPr>
                <w:rFonts w:eastAsia="Calibri"/>
                <w:bCs/>
                <w:sz w:val="20"/>
                <w:szCs w:val="20"/>
              </w:rPr>
              <w:t xml:space="preserve">Перечислить </w:t>
            </w:r>
            <w:r w:rsidR="00E17444">
              <w:rPr>
                <w:rFonts w:eastAsia="Calibri"/>
                <w:bCs/>
                <w:sz w:val="20"/>
                <w:szCs w:val="20"/>
              </w:rPr>
              <w:t xml:space="preserve">и записать в таблицу </w:t>
            </w:r>
            <w:r w:rsidRPr="00E17444">
              <w:rPr>
                <w:rFonts w:eastAsia="Calibri"/>
                <w:bCs/>
                <w:sz w:val="20"/>
                <w:szCs w:val="20"/>
              </w:rPr>
              <w:t>измерительный инструмент и его назначение</w:t>
            </w:r>
          </w:p>
          <w:p w:rsidR="004846E9" w:rsidRPr="00E17444" w:rsidRDefault="00E17444" w:rsidP="00E17444">
            <w:pPr>
              <w:pStyle w:val="af2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Письменное </w:t>
            </w:r>
            <w:r w:rsidR="00436732">
              <w:rPr>
                <w:rFonts w:eastAsia="Calibri"/>
                <w:bCs/>
                <w:sz w:val="20"/>
                <w:szCs w:val="20"/>
              </w:rPr>
              <w:t xml:space="preserve">или устное </w:t>
            </w:r>
            <w:r>
              <w:rPr>
                <w:rFonts w:eastAsia="Calibri"/>
                <w:bCs/>
                <w:sz w:val="20"/>
                <w:szCs w:val="20"/>
              </w:rPr>
              <w:t xml:space="preserve">сообщение: </w:t>
            </w:r>
            <w:r w:rsidR="000438AE" w:rsidRPr="00E17444">
              <w:rPr>
                <w:rFonts w:eastAsia="Calibri"/>
                <w:bCs/>
                <w:sz w:val="20"/>
                <w:szCs w:val="20"/>
              </w:rPr>
              <w:t>Инструментальная сталь: состав, сво</w:t>
            </w:r>
            <w:r w:rsidR="00436732">
              <w:rPr>
                <w:rFonts w:eastAsia="Calibri"/>
                <w:bCs/>
                <w:sz w:val="20"/>
                <w:szCs w:val="20"/>
              </w:rPr>
              <w:t xml:space="preserve">йства, маркировка, особенности </w:t>
            </w:r>
          </w:p>
          <w:p w:rsidR="00436732" w:rsidRDefault="00436732" w:rsidP="00436732">
            <w:pPr>
              <w:pStyle w:val="af2"/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0438AE" w:rsidRPr="00436732" w:rsidRDefault="000438AE" w:rsidP="00436732">
            <w:pPr>
              <w:pStyle w:val="af2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436732">
              <w:rPr>
                <w:rFonts w:eastAsia="Calibri"/>
                <w:bCs/>
                <w:sz w:val="20"/>
                <w:szCs w:val="20"/>
              </w:rPr>
              <w:lastRenderedPageBreak/>
              <w:t>Нутромер: его устройство и применение</w:t>
            </w:r>
            <w:r w:rsidR="00E17444" w:rsidRPr="00436732">
              <w:rPr>
                <w:rFonts w:eastAsia="Calibri"/>
                <w:bCs/>
                <w:sz w:val="20"/>
                <w:szCs w:val="20"/>
              </w:rPr>
              <w:t xml:space="preserve"> (поиск информации в интернете)</w:t>
            </w:r>
          </w:p>
          <w:p w:rsidR="00BD587D" w:rsidRPr="00E17444" w:rsidRDefault="000438AE" w:rsidP="00E17444">
            <w:pPr>
              <w:pStyle w:val="af2"/>
              <w:numPr>
                <w:ilvl w:val="0"/>
                <w:numId w:val="29"/>
              </w:num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 w:rsidRPr="00E17444">
              <w:rPr>
                <w:rFonts w:eastAsia="Calibri"/>
                <w:bCs/>
                <w:sz w:val="20"/>
                <w:szCs w:val="20"/>
              </w:rPr>
              <w:t>Проработка конспекта и учебника в целях подготовки к практическому занятию</w:t>
            </w:r>
          </w:p>
        </w:tc>
        <w:tc>
          <w:tcPr>
            <w:tcW w:w="3240" w:type="dxa"/>
            <w:gridSpan w:val="2"/>
            <w:shd w:val="clear" w:color="auto" w:fill="D9D9D9" w:themeFill="background1" w:themeFillShade="D9"/>
          </w:tcPr>
          <w:p w:rsidR="00BD587D" w:rsidRDefault="00BD587D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D587D" w:rsidRPr="00BD587D" w:rsidRDefault="00BD587D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BD587D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BD587D" w:rsidRDefault="00BD587D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D587D" w:rsidRPr="000D1F7B" w:rsidTr="003373E7">
        <w:trPr>
          <w:trHeight w:val="389"/>
        </w:trPr>
        <w:tc>
          <w:tcPr>
            <w:tcW w:w="10008" w:type="dxa"/>
            <w:gridSpan w:val="5"/>
          </w:tcPr>
          <w:p w:rsidR="00BD587D" w:rsidRDefault="00BD587D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  <w:p w:rsidR="00BD587D" w:rsidRDefault="00BD587D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BD587D" w:rsidRDefault="00BD587D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0438AE" w:rsidRDefault="000438AE" w:rsidP="003843B4">
            <w:pPr>
              <w:tabs>
                <w:tab w:val="left" w:pos="708"/>
              </w:tabs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438AE" w:rsidRDefault="000438AE" w:rsidP="000438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C0604F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структаж по содержанию занятий:</w:t>
            </w:r>
          </w:p>
          <w:p w:rsidR="000438AE" w:rsidRDefault="000438AE" w:rsidP="000438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1932E8">
              <w:rPr>
                <w:sz w:val="20"/>
                <w:szCs w:val="20"/>
              </w:rPr>
              <w:t>Т</w:t>
            </w:r>
            <w:r w:rsidRPr="00C0604F">
              <w:rPr>
                <w:sz w:val="20"/>
                <w:szCs w:val="20"/>
              </w:rPr>
              <w:t>ипо</w:t>
            </w:r>
            <w:r>
              <w:rPr>
                <w:sz w:val="20"/>
                <w:szCs w:val="20"/>
              </w:rPr>
              <w:t>вые слесарные операции,</w:t>
            </w:r>
            <w:r w:rsidRPr="00C0604F">
              <w:rPr>
                <w:sz w:val="20"/>
                <w:szCs w:val="20"/>
              </w:rPr>
              <w:t xml:space="preserve"> приме</w:t>
            </w:r>
            <w:r>
              <w:rPr>
                <w:sz w:val="20"/>
                <w:szCs w:val="20"/>
              </w:rPr>
              <w:t>няемые</w:t>
            </w:r>
            <w:r w:rsidRPr="00C060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 подготовке металла к сварке;</w:t>
            </w:r>
          </w:p>
          <w:p w:rsidR="000438AE" w:rsidRDefault="001932E8" w:rsidP="000438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438AE">
              <w:rPr>
                <w:sz w:val="20"/>
                <w:szCs w:val="20"/>
              </w:rPr>
              <w:t xml:space="preserve"> их назначение, сущность</w:t>
            </w:r>
            <w:r w:rsidR="000438AE" w:rsidRPr="00C0604F">
              <w:rPr>
                <w:sz w:val="20"/>
                <w:szCs w:val="20"/>
              </w:rPr>
              <w:t>, техник</w:t>
            </w:r>
            <w:r w:rsidR="000438AE">
              <w:rPr>
                <w:sz w:val="20"/>
                <w:szCs w:val="20"/>
              </w:rPr>
              <w:t>а выполнения;</w:t>
            </w:r>
          </w:p>
          <w:p w:rsidR="000438AE" w:rsidRDefault="001932E8" w:rsidP="000438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 П</w:t>
            </w:r>
            <w:r w:rsidR="000438AE">
              <w:rPr>
                <w:sz w:val="20"/>
                <w:szCs w:val="20"/>
              </w:rPr>
              <w:t>рименяемый слесарный  инструмент и измерительный инструмент</w:t>
            </w:r>
          </w:p>
          <w:p w:rsidR="000438AE" w:rsidRPr="000438AE" w:rsidRDefault="000438AE" w:rsidP="000438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036D9D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>редства и приемы</w:t>
            </w:r>
            <w:r w:rsidRPr="00C0604F">
              <w:rPr>
                <w:sz w:val="20"/>
                <w:szCs w:val="20"/>
              </w:rPr>
              <w:t xml:space="preserve"> измерения линейных размеров, углов, отклонений формы поверхности</w:t>
            </w:r>
            <w:r>
              <w:rPr>
                <w:sz w:val="20"/>
                <w:szCs w:val="20"/>
              </w:rPr>
              <w:t>.</w:t>
            </w:r>
          </w:p>
          <w:p w:rsidR="00BD587D" w:rsidRDefault="00036D9D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 У</w:t>
            </w:r>
            <w:r w:rsidR="000438AE">
              <w:rPr>
                <w:rFonts w:eastAsia="Calibri"/>
                <w:bCs/>
                <w:sz w:val="20"/>
                <w:szCs w:val="20"/>
              </w:rPr>
              <w:t>становление допусков и отклонений</w:t>
            </w:r>
          </w:p>
          <w:p w:rsidR="0006494E" w:rsidRDefault="006C2B55" w:rsidP="0006494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06494E">
              <w:rPr>
                <w:rFonts w:eastAsia="Calibri"/>
                <w:b/>
                <w:bCs/>
                <w:sz w:val="20"/>
                <w:szCs w:val="20"/>
              </w:rPr>
              <w:t xml:space="preserve">  </w:t>
            </w:r>
            <w:r w:rsidR="0006494E">
              <w:rPr>
                <w:rFonts w:eastAsia="Calibri"/>
                <w:sz w:val="20"/>
                <w:szCs w:val="20"/>
              </w:rPr>
              <w:t>Подготовка сборочных и сборочно-сварочных приспособлений к работе.</w:t>
            </w:r>
          </w:p>
          <w:p w:rsidR="0006494E" w:rsidRDefault="0006494E" w:rsidP="0006494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Проверка качества подготовки сборочных элементов.</w:t>
            </w:r>
          </w:p>
          <w:p w:rsidR="0006494E" w:rsidRDefault="0006494E" w:rsidP="0006494E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Проверка правильности установки базовых элементов.</w:t>
            </w:r>
          </w:p>
          <w:p w:rsidR="006C2B55" w:rsidRDefault="006C2B55" w:rsidP="0006494E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BD587D" w:rsidRDefault="00BD587D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BD587D" w:rsidRPr="00BD587D" w:rsidRDefault="00BD587D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BD587D">
              <w:rPr>
                <w:color w:val="000000"/>
                <w:sz w:val="20"/>
                <w:szCs w:val="20"/>
              </w:rPr>
              <w:t>1</w:t>
            </w:r>
            <w:r w:rsidR="001932E8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BD587D" w:rsidRDefault="00BD587D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D25BC1" w:rsidRPr="000D1F7B" w:rsidTr="00BD587D">
        <w:trPr>
          <w:trHeight w:val="389"/>
        </w:trPr>
        <w:tc>
          <w:tcPr>
            <w:tcW w:w="3227" w:type="dxa"/>
            <w:gridSpan w:val="2"/>
          </w:tcPr>
          <w:p w:rsidR="00D25BC1" w:rsidRDefault="00ED4F4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7</w:t>
            </w:r>
          </w:p>
          <w:p w:rsidR="00ED4F48" w:rsidRDefault="00ED4F4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Технологические приемы сборки изделий под сварку</w:t>
            </w:r>
          </w:p>
          <w:p w:rsidR="00ED4F48" w:rsidRDefault="00ED4F4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25BC1" w:rsidRDefault="00D25BC1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D25BC1" w:rsidRDefault="00D25BC1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D25BC1" w:rsidRDefault="00D25BC1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05BB1" w:rsidRPr="00805BB1" w:rsidRDefault="00805BB1" w:rsidP="00004A44">
            <w:pPr>
              <w:jc w:val="center"/>
              <w:rPr>
                <w:color w:val="000000"/>
                <w:sz w:val="20"/>
                <w:szCs w:val="20"/>
              </w:rPr>
            </w:pPr>
            <w:r w:rsidRPr="00805BB1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D25BC1" w:rsidRDefault="00D25BC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ED4F48" w:rsidRPr="000D1F7B" w:rsidTr="00BD587D">
        <w:trPr>
          <w:trHeight w:val="389"/>
        </w:trPr>
        <w:tc>
          <w:tcPr>
            <w:tcW w:w="3227" w:type="dxa"/>
            <w:gridSpan w:val="2"/>
          </w:tcPr>
          <w:p w:rsidR="00ED4F48" w:rsidRDefault="00ED4F4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ED4F48" w:rsidRDefault="00ED4F4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01.03</w:t>
            </w:r>
          </w:p>
          <w:p w:rsidR="00805BB1" w:rsidRDefault="00805BB1" w:rsidP="00805BB1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Подготовительные и сборочные операции перед сваркой</w:t>
            </w:r>
          </w:p>
          <w:p w:rsidR="00ED4F48" w:rsidRDefault="00ED4F48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D4F48" w:rsidRDefault="00ED4F4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6356" w:type="dxa"/>
            <w:gridSpan w:val="2"/>
          </w:tcPr>
          <w:p w:rsidR="00ED4F48" w:rsidRDefault="00ED4F48" w:rsidP="003843B4">
            <w:pPr>
              <w:tabs>
                <w:tab w:val="left" w:pos="708"/>
              </w:tabs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3240" w:type="dxa"/>
            <w:gridSpan w:val="2"/>
          </w:tcPr>
          <w:p w:rsidR="00ED4F48" w:rsidRDefault="00ED4F48" w:rsidP="00004A4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805BB1" w:rsidRPr="00805BB1" w:rsidRDefault="00805BB1" w:rsidP="00004A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40" w:type="dxa"/>
            <w:gridSpan w:val="2"/>
            <w:shd w:val="clear" w:color="auto" w:fill="BFBFBF" w:themeFill="background1" w:themeFillShade="BF"/>
          </w:tcPr>
          <w:p w:rsidR="00ED4F48" w:rsidRDefault="00ED4F48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D0A1C" w:rsidRPr="000D1F7B" w:rsidTr="001D4E47">
        <w:trPr>
          <w:trHeight w:val="260"/>
        </w:trPr>
        <w:tc>
          <w:tcPr>
            <w:tcW w:w="3227" w:type="dxa"/>
            <w:gridSpan w:val="2"/>
            <w:vMerge w:val="restart"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7.1</w:t>
            </w:r>
          </w:p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Сборка изделий под сварку</w:t>
            </w:r>
          </w:p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0D0A1C" w:rsidRPr="00050ACA" w:rsidRDefault="000D0A1C" w:rsidP="00050AC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gridSpan w:val="2"/>
            <w:vMerge w:val="restart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397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D0A1C" w:rsidRPr="000D1F7B" w:rsidTr="00050ACA">
        <w:trPr>
          <w:trHeight w:val="258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0D0A1C" w:rsidRDefault="000D0A1C" w:rsidP="001B3C2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Правка металла. Приспособления для правки металла, инструмент</w:t>
            </w: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0A1C" w:rsidRPr="000D1F7B" w:rsidTr="00050ACA">
        <w:trPr>
          <w:trHeight w:val="258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0D0A1C" w:rsidRDefault="000D0A1C" w:rsidP="00DB0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Разметка и резка металла: инструмент, ручное и механизированное оборудование для резки металла</w:t>
            </w: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0A1C" w:rsidRPr="000D1F7B" w:rsidTr="00050ACA">
        <w:trPr>
          <w:trHeight w:val="258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0D0A1C" w:rsidRDefault="000D0A1C" w:rsidP="00267203">
            <w:pPr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Гибка</w:t>
            </w:r>
            <w:proofErr w:type="gramEnd"/>
            <w:r>
              <w:rPr>
                <w:sz w:val="20"/>
                <w:szCs w:val="20"/>
              </w:rPr>
              <w:t xml:space="preserve"> полосового и профильного металла перед сваркой, приспособления для гибки. Техника выполнения гибки</w:t>
            </w: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0A1C" w:rsidRPr="000D1F7B" w:rsidTr="00050ACA">
        <w:trPr>
          <w:trHeight w:val="258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0D0A1C" w:rsidRDefault="000D0A1C" w:rsidP="00DB0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очистки металла перед сваркой. Ручной инструмент, механизированные приспособления. Растворы кислот.</w:t>
            </w:r>
          </w:p>
          <w:p w:rsidR="000D0A1C" w:rsidRDefault="000D0A1C" w:rsidP="00DB0D5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0D0A1C" w:rsidRPr="000D1F7B" w:rsidTr="00050ACA">
        <w:trPr>
          <w:trHeight w:val="258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6379" w:type="dxa"/>
            <w:gridSpan w:val="3"/>
          </w:tcPr>
          <w:p w:rsidR="000D0A1C" w:rsidRDefault="000D0A1C" w:rsidP="00DB0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сборочно-сварочных приспособлений</w:t>
            </w: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 w:val="restart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D0A1C" w:rsidRPr="000D1F7B" w:rsidTr="001D4E47">
        <w:trPr>
          <w:trHeight w:val="896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6379" w:type="dxa"/>
            <w:gridSpan w:val="3"/>
          </w:tcPr>
          <w:p w:rsidR="000D0A1C" w:rsidRDefault="000D0A1C" w:rsidP="001D4E4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Подготовка кромок под сварку: цель, способы (вручную, щеткой, </w:t>
            </w:r>
            <w:proofErr w:type="gramEnd"/>
          </w:p>
          <w:p w:rsidR="000D0A1C" w:rsidRDefault="000D0A1C" w:rsidP="001D4E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напильником, с помощью наждачной бумаги, химическая обработка, механизированным способом).</w:t>
            </w: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D0A1C" w:rsidRPr="000D1F7B" w:rsidTr="00050ACA">
        <w:trPr>
          <w:trHeight w:val="258"/>
        </w:trPr>
        <w:tc>
          <w:tcPr>
            <w:tcW w:w="3227" w:type="dxa"/>
            <w:gridSpan w:val="2"/>
            <w:vMerge/>
          </w:tcPr>
          <w:p w:rsidR="000D0A1C" w:rsidRDefault="000D0A1C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6379" w:type="dxa"/>
            <w:gridSpan w:val="3"/>
          </w:tcPr>
          <w:p w:rsidR="000D0A1C" w:rsidRDefault="000D0A1C" w:rsidP="00DB0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Разделка кромок под углом 15</w:t>
            </w:r>
            <w:r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>, 30</w:t>
            </w:r>
            <w:r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>, 45</w:t>
            </w:r>
            <w:r>
              <w:rPr>
                <w:sz w:val="20"/>
                <w:szCs w:val="20"/>
                <w:vertAlign w:val="superscript"/>
              </w:rPr>
              <w:t>0</w:t>
            </w:r>
            <w:r>
              <w:rPr>
                <w:sz w:val="20"/>
                <w:szCs w:val="20"/>
              </w:rPr>
              <w:t>. Виды разделки кромок в зависимости от толщины металла</w:t>
            </w:r>
          </w:p>
          <w:p w:rsidR="000D0A1C" w:rsidRPr="00D01D7B" w:rsidRDefault="000D0A1C" w:rsidP="00DB0D5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D0A1C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DE4509" w:rsidRPr="000D1F7B" w:rsidTr="00305257">
        <w:trPr>
          <w:trHeight w:val="258"/>
        </w:trPr>
        <w:tc>
          <w:tcPr>
            <w:tcW w:w="3227" w:type="dxa"/>
            <w:gridSpan w:val="2"/>
            <w:vMerge/>
          </w:tcPr>
          <w:p w:rsidR="00DE4509" w:rsidRDefault="00DE450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  <w:shd w:val="clear" w:color="auto" w:fill="FDE9D9" w:themeFill="accent6" w:themeFillTint="33"/>
          </w:tcPr>
          <w:p w:rsidR="00DE4509" w:rsidRDefault="00BA46AF" w:rsidP="00DB0D5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2</w:t>
            </w:r>
          </w:p>
          <w:p w:rsidR="00DE4509" w:rsidRPr="00DE4509" w:rsidRDefault="00DE4509" w:rsidP="00DB0D5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 w:val="restart"/>
            <w:shd w:val="clear" w:color="auto" w:fill="FDE9D9" w:themeFill="accent6" w:themeFillTint="33"/>
          </w:tcPr>
          <w:p w:rsidR="00DE4509" w:rsidRPr="00305257" w:rsidRDefault="00DE4509" w:rsidP="00004A44">
            <w:pPr>
              <w:jc w:val="center"/>
              <w:rPr>
                <w:b/>
                <w:sz w:val="20"/>
                <w:szCs w:val="20"/>
              </w:rPr>
            </w:pPr>
            <w:r w:rsidRPr="003052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DE4509" w:rsidRDefault="00DE4509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DE4509" w:rsidRPr="000D1F7B" w:rsidTr="00305257">
        <w:trPr>
          <w:trHeight w:val="258"/>
        </w:trPr>
        <w:tc>
          <w:tcPr>
            <w:tcW w:w="3227" w:type="dxa"/>
            <w:gridSpan w:val="2"/>
          </w:tcPr>
          <w:p w:rsidR="00DE4509" w:rsidRDefault="00DE4509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DE4509" w:rsidRDefault="00DE4509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  <w:shd w:val="clear" w:color="auto" w:fill="FDE9D9" w:themeFill="accent6" w:themeFillTint="33"/>
          </w:tcPr>
          <w:p w:rsidR="00DE4509" w:rsidRDefault="00DE4509" w:rsidP="00DB0D5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Разделка кромок под сварку под разными углами. Подготовка тонкого металла под сварку. Виды разделки для металла средних и больших толщин</w:t>
            </w:r>
          </w:p>
        </w:tc>
        <w:tc>
          <w:tcPr>
            <w:tcW w:w="3260" w:type="dxa"/>
            <w:gridSpan w:val="2"/>
            <w:vMerge/>
            <w:shd w:val="clear" w:color="auto" w:fill="FDE9D9" w:themeFill="accent6" w:themeFillTint="33"/>
          </w:tcPr>
          <w:p w:rsidR="00DE4509" w:rsidRDefault="00DE4509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DE4509" w:rsidRDefault="00DE4509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739CA" w:rsidRPr="000D1F7B" w:rsidTr="001D4E47">
        <w:trPr>
          <w:trHeight w:val="323"/>
        </w:trPr>
        <w:tc>
          <w:tcPr>
            <w:tcW w:w="3227" w:type="dxa"/>
            <w:gridSpan w:val="2"/>
            <w:vMerge w:val="restart"/>
          </w:tcPr>
          <w:p w:rsidR="003739CA" w:rsidRDefault="003739CA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3739CA" w:rsidRDefault="003739CA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7.2</w:t>
            </w:r>
          </w:p>
          <w:p w:rsidR="003739CA" w:rsidRDefault="003739CA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Проверка точности сборки</w:t>
            </w:r>
          </w:p>
          <w:p w:rsidR="003739CA" w:rsidRDefault="003739CA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3739CA" w:rsidRPr="003739CA" w:rsidRDefault="003739CA" w:rsidP="003739CA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gridSpan w:val="2"/>
            <w:vMerge w:val="restart"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739CA" w:rsidRPr="000D1F7B" w:rsidTr="00750261">
        <w:trPr>
          <w:trHeight w:val="323"/>
        </w:trPr>
        <w:tc>
          <w:tcPr>
            <w:tcW w:w="3227" w:type="dxa"/>
            <w:gridSpan w:val="2"/>
            <w:vMerge/>
          </w:tcPr>
          <w:p w:rsidR="003739CA" w:rsidRDefault="003739CA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3739CA" w:rsidRDefault="003739CA" w:rsidP="003739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 выполнения контроля, подготовки и сборки изделий под сварку</w:t>
            </w:r>
            <w:r w:rsidR="00556BF6">
              <w:rPr>
                <w:sz w:val="20"/>
                <w:szCs w:val="20"/>
              </w:rPr>
              <w:t>. Проверка точности сборки</w:t>
            </w:r>
          </w:p>
        </w:tc>
        <w:tc>
          <w:tcPr>
            <w:tcW w:w="3260" w:type="dxa"/>
            <w:gridSpan w:val="2"/>
            <w:vMerge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3739CA" w:rsidRPr="000D1F7B" w:rsidTr="00750261">
        <w:trPr>
          <w:trHeight w:val="323"/>
        </w:trPr>
        <w:tc>
          <w:tcPr>
            <w:tcW w:w="3227" w:type="dxa"/>
            <w:gridSpan w:val="2"/>
            <w:vMerge/>
          </w:tcPr>
          <w:p w:rsidR="003739CA" w:rsidRDefault="003739CA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3739CA" w:rsidRDefault="00556BF6" w:rsidP="003739C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 по пройденным темам</w:t>
            </w:r>
          </w:p>
        </w:tc>
        <w:tc>
          <w:tcPr>
            <w:tcW w:w="3260" w:type="dxa"/>
            <w:gridSpan w:val="2"/>
            <w:vMerge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3739CA" w:rsidRDefault="003739CA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237B74" w:rsidRPr="000D1F7B" w:rsidTr="00305257">
        <w:trPr>
          <w:trHeight w:val="323"/>
        </w:trPr>
        <w:tc>
          <w:tcPr>
            <w:tcW w:w="10031" w:type="dxa"/>
            <w:gridSpan w:val="6"/>
            <w:shd w:val="clear" w:color="auto" w:fill="D9D9D9" w:themeFill="background1" w:themeFillShade="D9"/>
          </w:tcPr>
          <w:p w:rsidR="00237B74" w:rsidRPr="00205E80" w:rsidRDefault="00237B74" w:rsidP="001D4E47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</w:p>
          <w:p w:rsidR="00237B74" w:rsidRPr="00205E80" w:rsidRDefault="00237B74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205E80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7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Доклад на тему: </w:t>
            </w:r>
            <w:r w:rsidR="00237B74" w:rsidRPr="00205E80">
              <w:rPr>
                <w:rFonts w:eastAsia="Calibri"/>
                <w:bCs/>
                <w:sz w:val="20"/>
                <w:szCs w:val="20"/>
              </w:rPr>
              <w:t>Металлорежущие станки и их применение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Составить сравнительную характеристику: </w:t>
            </w:r>
            <w:r w:rsidR="00237B74" w:rsidRPr="00205E80">
              <w:rPr>
                <w:rFonts w:eastAsia="Calibri"/>
                <w:bCs/>
                <w:sz w:val="20"/>
                <w:szCs w:val="20"/>
              </w:rPr>
              <w:t>Холодная и горячая гибка деталей и изделий круглого сечения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в интернете: </w:t>
            </w:r>
            <w:r w:rsidR="00237B74" w:rsidRPr="00205E80">
              <w:rPr>
                <w:sz w:val="20"/>
                <w:szCs w:val="20"/>
              </w:rPr>
              <w:t>Автоматические гибочные линии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Зарисовать в рабочей тетради и объяснить назначение простейших прижимных механизмов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Презентация: </w:t>
            </w:r>
            <w:proofErr w:type="spellStart"/>
            <w:r w:rsidR="00237B74" w:rsidRPr="00205E80">
              <w:rPr>
                <w:sz w:val="20"/>
                <w:szCs w:val="20"/>
              </w:rPr>
              <w:t>Вращатели</w:t>
            </w:r>
            <w:proofErr w:type="spellEnd"/>
            <w:r w:rsidR="00237B74" w:rsidRPr="00205E80">
              <w:rPr>
                <w:sz w:val="20"/>
                <w:szCs w:val="20"/>
              </w:rPr>
              <w:t xml:space="preserve">, манипуляторы и </w:t>
            </w:r>
            <w:proofErr w:type="spellStart"/>
            <w:r w:rsidR="00237B74" w:rsidRPr="00205E80">
              <w:rPr>
                <w:sz w:val="20"/>
                <w:szCs w:val="20"/>
              </w:rPr>
              <w:t>позиционеры</w:t>
            </w:r>
            <w:proofErr w:type="spellEnd"/>
            <w:r w:rsidR="00237B74" w:rsidRPr="00205E80">
              <w:rPr>
                <w:sz w:val="20"/>
                <w:szCs w:val="20"/>
              </w:rPr>
              <w:t xml:space="preserve">: 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Устный опрос: </w:t>
            </w:r>
            <w:r w:rsidR="00237B74" w:rsidRPr="00205E80">
              <w:rPr>
                <w:sz w:val="20"/>
                <w:szCs w:val="20"/>
              </w:rPr>
              <w:t>Разделка кромок газокислородными резаками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Зарисовать в рабочей тетради </w:t>
            </w:r>
            <w:r w:rsidR="00237B74" w:rsidRPr="00205E80">
              <w:rPr>
                <w:sz w:val="20"/>
                <w:szCs w:val="20"/>
                <w:lang w:val="en-US"/>
              </w:rPr>
              <w:t>U</w:t>
            </w:r>
            <w:r w:rsidR="00237B74" w:rsidRPr="00205E8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образную</w:t>
            </w:r>
            <w:r w:rsidR="00237B74" w:rsidRPr="00205E80">
              <w:rPr>
                <w:sz w:val="20"/>
                <w:szCs w:val="20"/>
              </w:rPr>
              <w:t xml:space="preserve"> и </w:t>
            </w:r>
            <w:proofErr w:type="gramStart"/>
            <w:r w:rsidR="00237B74" w:rsidRPr="00205E80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-образную</w:t>
            </w:r>
            <w:proofErr w:type="gramEnd"/>
            <w:r>
              <w:rPr>
                <w:sz w:val="20"/>
                <w:szCs w:val="20"/>
              </w:rPr>
              <w:t xml:space="preserve"> разделки кромок и указать</w:t>
            </w:r>
            <w:r w:rsidR="00237B74" w:rsidRPr="00205E80">
              <w:rPr>
                <w:sz w:val="20"/>
                <w:szCs w:val="20"/>
              </w:rPr>
              <w:t xml:space="preserve"> плюсы и минусы каждой из них.</w:t>
            </w:r>
          </w:p>
          <w:p w:rsidR="00237B74" w:rsidRPr="00205E80" w:rsidRDefault="00205E80" w:rsidP="00205E80">
            <w:pPr>
              <w:pStyle w:val="af2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Презентация: </w:t>
            </w:r>
            <w:r w:rsidR="00237B74" w:rsidRPr="00205E80">
              <w:rPr>
                <w:sz w:val="20"/>
                <w:szCs w:val="20"/>
              </w:rPr>
              <w:t>Контрольно-измерительный инструмент</w:t>
            </w:r>
          </w:p>
          <w:p w:rsidR="00237B74" w:rsidRPr="00205E80" w:rsidRDefault="00237B74" w:rsidP="001D4E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:rsidR="00237B74" w:rsidRDefault="00237B74" w:rsidP="001D4E47">
            <w:pPr>
              <w:jc w:val="center"/>
              <w:rPr>
                <w:sz w:val="20"/>
                <w:szCs w:val="20"/>
              </w:rPr>
            </w:pPr>
          </w:p>
          <w:p w:rsidR="00237B74" w:rsidRPr="00305257" w:rsidRDefault="00237B74" w:rsidP="001D4E47">
            <w:pPr>
              <w:jc w:val="center"/>
              <w:rPr>
                <w:b/>
                <w:sz w:val="20"/>
                <w:szCs w:val="20"/>
              </w:rPr>
            </w:pPr>
            <w:r w:rsidRPr="003052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237B74" w:rsidRDefault="00237B74" w:rsidP="001D4E47">
            <w:pPr>
              <w:jc w:val="center"/>
              <w:rPr>
                <w:sz w:val="20"/>
                <w:szCs w:val="20"/>
              </w:rPr>
            </w:pPr>
          </w:p>
        </w:tc>
      </w:tr>
      <w:tr w:rsidR="00237B74" w:rsidRPr="000D1F7B" w:rsidTr="00237B74">
        <w:trPr>
          <w:trHeight w:val="323"/>
        </w:trPr>
        <w:tc>
          <w:tcPr>
            <w:tcW w:w="10031" w:type="dxa"/>
            <w:gridSpan w:val="6"/>
          </w:tcPr>
          <w:p w:rsidR="00237B74" w:rsidRDefault="00237B74" w:rsidP="006525E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237B74" w:rsidRDefault="00237B74" w:rsidP="00237B7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237B74" w:rsidRDefault="00237B74" w:rsidP="00237B7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237B74" w:rsidRDefault="00237B74" w:rsidP="0006494E">
            <w:pPr>
              <w:jc w:val="both"/>
              <w:rPr>
                <w:rFonts w:eastAsia="Calibri"/>
                <w:sz w:val="20"/>
                <w:szCs w:val="20"/>
              </w:rPr>
            </w:pP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>Ознакомление с технологической документацией.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>Проверка сборочно-сварочного оборудования на безопасность производства работ.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>Проверка наличия и соответствия требованиям ГОСТ контрольно-измерительных инструментов.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>Выполнение правки металла ручным инструментом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 xml:space="preserve">Выполнение разметки металла при помощи линейки, угольника, рулетки, шаблонов чертилкой, кернером с </w:t>
            </w: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 xml:space="preserve">необходимым припуском. Выполнение </w:t>
            </w:r>
            <w:proofErr w:type="gramStart"/>
            <w:r w:rsidR="00237B74">
              <w:rPr>
                <w:rFonts w:eastAsia="Calibri"/>
                <w:sz w:val="20"/>
                <w:szCs w:val="20"/>
              </w:rPr>
              <w:t>гибки</w:t>
            </w:r>
            <w:proofErr w:type="gramEnd"/>
            <w:r w:rsidR="00237B74">
              <w:rPr>
                <w:rFonts w:eastAsia="Calibri"/>
                <w:sz w:val="20"/>
                <w:szCs w:val="20"/>
              </w:rPr>
              <w:t>.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>Выполнение резки металла при помощи ручных инструментов и частично механизированных.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>Очистка металла абразивным инструментом и травление в растворах кислот</w:t>
            </w:r>
          </w:p>
          <w:p w:rsidR="00237B74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 xml:space="preserve">Выполнение </w:t>
            </w:r>
            <w:proofErr w:type="spellStart"/>
            <w:r w:rsidR="00237B74">
              <w:rPr>
                <w:rFonts w:eastAsia="Calibri"/>
                <w:sz w:val="20"/>
                <w:szCs w:val="20"/>
              </w:rPr>
              <w:t>отбортовки</w:t>
            </w:r>
            <w:proofErr w:type="spellEnd"/>
            <w:r w:rsidR="00237B74">
              <w:rPr>
                <w:rFonts w:eastAsia="Calibri"/>
                <w:sz w:val="20"/>
                <w:szCs w:val="20"/>
              </w:rPr>
              <w:t xml:space="preserve"> тонкого металла во избежание сквозного прожога</w:t>
            </w:r>
          </w:p>
          <w:p w:rsidR="00237B74" w:rsidRPr="00F05B79" w:rsidRDefault="0006494E" w:rsidP="00237B74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 xml:space="preserve">Выполнение </w:t>
            </w:r>
            <w:r w:rsidR="00237B74" w:rsidRPr="00F05B79">
              <w:rPr>
                <w:rFonts w:eastAsia="Calibri"/>
                <w:b/>
                <w:sz w:val="20"/>
                <w:szCs w:val="20"/>
                <w:lang w:val="en-US"/>
              </w:rPr>
              <w:t>V</w:t>
            </w:r>
            <w:r w:rsidR="00237B74">
              <w:rPr>
                <w:rFonts w:eastAsia="Calibri"/>
                <w:sz w:val="20"/>
                <w:szCs w:val="20"/>
              </w:rPr>
              <w:t xml:space="preserve">-образной, </w:t>
            </w:r>
            <w:r w:rsidR="00237B74" w:rsidRPr="00F05B79">
              <w:rPr>
                <w:rFonts w:eastAsia="Calibri"/>
                <w:b/>
                <w:sz w:val="20"/>
                <w:szCs w:val="20"/>
                <w:lang w:val="en-US"/>
              </w:rPr>
              <w:t>U</w:t>
            </w:r>
            <w:r w:rsidR="00237B74" w:rsidRPr="00F05B79">
              <w:rPr>
                <w:rFonts w:eastAsia="Calibri"/>
                <w:b/>
                <w:sz w:val="20"/>
                <w:szCs w:val="20"/>
              </w:rPr>
              <w:t>-</w:t>
            </w:r>
            <w:r w:rsidR="00237B74">
              <w:rPr>
                <w:rFonts w:eastAsia="Calibri"/>
                <w:sz w:val="20"/>
                <w:szCs w:val="20"/>
              </w:rPr>
              <w:t xml:space="preserve">образной и </w:t>
            </w:r>
            <w:proofErr w:type="gramStart"/>
            <w:r w:rsidR="00237B74" w:rsidRPr="00F05B79">
              <w:rPr>
                <w:rFonts w:eastAsia="Calibri"/>
                <w:b/>
                <w:sz w:val="20"/>
                <w:szCs w:val="20"/>
              </w:rPr>
              <w:t>Х</w:t>
            </w:r>
            <w:r w:rsidR="00237B74">
              <w:rPr>
                <w:rFonts w:eastAsia="Calibri"/>
                <w:sz w:val="20"/>
                <w:szCs w:val="20"/>
              </w:rPr>
              <w:t>-образной</w:t>
            </w:r>
            <w:proofErr w:type="gramEnd"/>
            <w:r w:rsidR="00237B74">
              <w:rPr>
                <w:rFonts w:eastAsia="Calibri"/>
                <w:sz w:val="20"/>
                <w:szCs w:val="20"/>
              </w:rPr>
              <w:t xml:space="preserve"> разделок кромок</w:t>
            </w:r>
          </w:p>
          <w:p w:rsidR="00237B74" w:rsidRDefault="0006494E" w:rsidP="00237B74">
            <w:pPr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</w:t>
            </w:r>
            <w:r w:rsidR="00237B74">
              <w:rPr>
                <w:rFonts w:eastAsia="Calibri"/>
                <w:sz w:val="20"/>
                <w:szCs w:val="20"/>
              </w:rPr>
              <w:t xml:space="preserve">Выполнение узких валиков: правила и способы зажигания дуги, выбор угла наклона электрода, подбор скорости сварки. </w:t>
            </w:r>
            <w:r w:rsidR="00237B74" w:rsidRPr="00094B11">
              <w:rPr>
                <w:sz w:val="20"/>
                <w:szCs w:val="20"/>
              </w:rPr>
              <w:t>Постановка прихваток. Зачистка прихваток. Проверка качества прихватки по излому.</w:t>
            </w:r>
          </w:p>
          <w:p w:rsidR="00237B74" w:rsidRPr="00094B11" w:rsidRDefault="0006494E" w:rsidP="00237B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237B74">
              <w:rPr>
                <w:sz w:val="20"/>
                <w:szCs w:val="20"/>
              </w:rPr>
              <w:t>Выполнение уширенных валиков. Виды поперечных движений электрода, в каких случаях они применяются</w:t>
            </w:r>
          </w:p>
          <w:p w:rsidR="00237B74" w:rsidRPr="00094B11" w:rsidRDefault="0006494E" w:rsidP="00237B7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proofErr w:type="gramStart"/>
            <w:r w:rsidR="00237B74" w:rsidRPr="00094B11">
              <w:rPr>
                <w:sz w:val="20"/>
                <w:szCs w:val="20"/>
              </w:rPr>
              <w:t xml:space="preserve">Сборка под сварку пластин встык, в угол, в тавр, и внахлестку </w:t>
            </w:r>
            <w:r w:rsidR="00237B74">
              <w:rPr>
                <w:sz w:val="20"/>
                <w:szCs w:val="20"/>
              </w:rPr>
              <w:t>в нижнем</w:t>
            </w:r>
            <w:r w:rsidR="00237B74" w:rsidRPr="00094B11">
              <w:rPr>
                <w:sz w:val="20"/>
                <w:szCs w:val="20"/>
              </w:rPr>
              <w:t xml:space="preserve"> по</w:t>
            </w:r>
            <w:r w:rsidR="00237B74">
              <w:rPr>
                <w:sz w:val="20"/>
                <w:szCs w:val="20"/>
              </w:rPr>
              <w:t>ложении</w:t>
            </w:r>
            <w:r w:rsidR="00237B74" w:rsidRPr="00094B11">
              <w:rPr>
                <w:sz w:val="20"/>
                <w:szCs w:val="20"/>
              </w:rPr>
              <w:t xml:space="preserve"> швов.</w:t>
            </w:r>
            <w:proofErr w:type="gramEnd"/>
            <w:r w:rsidR="00237B74" w:rsidRPr="00094B11">
              <w:rPr>
                <w:sz w:val="20"/>
                <w:szCs w:val="20"/>
              </w:rPr>
              <w:t xml:space="preserve"> Установка необходимого зазора при сборке.</w:t>
            </w:r>
          </w:p>
          <w:p w:rsidR="00237B74" w:rsidRDefault="00237B74" w:rsidP="0037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237B74" w:rsidRDefault="00237B74" w:rsidP="00004A44">
            <w:pPr>
              <w:jc w:val="center"/>
              <w:rPr>
                <w:sz w:val="20"/>
                <w:szCs w:val="20"/>
              </w:rPr>
            </w:pPr>
          </w:p>
          <w:p w:rsidR="00237B74" w:rsidRDefault="00237B74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237B74" w:rsidRDefault="00237B74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237B74" w:rsidRPr="000D1F7B" w:rsidTr="000A0D71">
        <w:trPr>
          <w:trHeight w:val="323"/>
        </w:trPr>
        <w:tc>
          <w:tcPr>
            <w:tcW w:w="3227" w:type="dxa"/>
            <w:gridSpan w:val="2"/>
          </w:tcPr>
          <w:p w:rsidR="00237B74" w:rsidRDefault="00237B74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382D36" w:rsidRDefault="00382D36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8</w:t>
            </w:r>
          </w:p>
          <w:p w:rsidR="004944EE" w:rsidRDefault="004944EE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Деформации и напряжения при сварке</w:t>
            </w:r>
          </w:p>
        </w:tc>
        <w:tc>
          <w:tcPr>
            <w:tcW w:w="425" w:type="dxa"/>
          </w:tcPr>
          <w:p w:rsidR="00237B74" w:rsidRDefault="00237B74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9" w:type="dxa"/>
            <w:gridSpan w:val="3"/>
          </w:tcPr>
          <w:p w:rsidR="00237B74" w:rsidRDefault="00237B74" w:rsidP="0037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237B74" w:rsidRDefault="00237B74" w:rsidP="00004A44">
            <w:pPr>
              <w:jc w:val="center"/>
              <w:rPr>
                <w:sz w:val="20"/>
                <w:szCs w:val="20"/>
              </w:rPr>
            </w:pPr>
          </w:p>
          <w:p w:rsidR="004944EE" w:rsidRDefault="004944E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237B74" w:rsidRDefault="00237B74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4944EE" w:rsidRPr="000D1F7B" w:rsidTr="000A0D71">
        <w:trPr>
          <w:trHeight w:val="323"/>
        </w:trPr>
        <w:tc>
          <w:tcPr>
            <w:tcW w:w="3227" w:type="dxa"/>
            <w:gridSpan w:val="2"/>
          </w:tcPr>
          <w:p w:rsidR="004944EE" w:rsidRDefault="004944EE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4944EE" w:rsidRDefault="004944EE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01.04</w:t>
            </w:r>
          </w:p>
          <w:p w:rsidR="004944EE" w:rsidRDefault="004944EE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Контроль качества сварных соединений</w:t>
            </w:r>
          </w:p>
          <w:p w:rsidR="004944EE" w:rsidRDefault="004944EE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4944EE" w:rsidRDefault="004944EE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9" w:type="dxa"/>
            <w:gridSpan w:val="3"/>
          </w:tcPr>
          <w:p w:rsidR="004944EE" w:rsidRDefault="004944EE" w:rsidP="003739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4944EE" w:rsidRDefault="004944EE" w:rsidP="00004A44">
            <w:pPr>
              <w:jc w:val="center"/>
              <w:rPr>
                <w:sz w:val="20"/>
                <w:szCs w:val="20"/>
              </w:rPr>
            </w:pPr>
          </w:p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4944EE" w:rsidRDefault="004944E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A0D71" w:rsidRPr="000D1F7B" w:rsidTr="001D4E47">
        <w:trPr>
          <w:trHeight w:val="327"/>
        </w:trPr>
        <w:tc>
          <w:tcPr>
            <w:tcW w:w="3227" w:type="dxa"/>
            <w:gridSpan w:val="2"/>
            <w:vMerge w:val="restart"/>
          </w:tcPr>
          <w:p w:rsidR="000A0D71" w:rsidRDefault="000A0D7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0A0D71" w:rsidRDefault="000A0D7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8.1</w:t>
            </w:r>
          </w:p>
          <w:p w:rsidR="000A0D71" w:rsidRDefault="000A0D7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Сущность и виды сварочных деформаций и напряжений</w:t>
            </w:r>
          </w:p>
          <w:p w:rsidR="000A0D71" w:rsidRDefault="000A0D7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0A0D71" w:rsidRPr="000A0D71" w:rsidRDefault="000A0D71" w:rsidP="000A0D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gridSpan w:val="2"/>
            <w:vMerge w:val="restart"/>
          </w:tcPr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</w:tcPr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0A0D71" w:rsidRPr="000D1F7B" w:rsidTr="000A0D71">
        <w:trPr>
          <w:trHeight w:val="326"/>
        </w:trPr>
        <w:tc>
          <w:tcPr>
            <w:tcW w:w="3227" w:type="dxa"/>
            <w:gridSpan w:val="2"/>
            <w:vMerge/>
          </w:tcPr>
          <w:p w:rsidR="000A0D71" w:rsidRDefault="000A0D7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0A0D71" w:rsidRDefault="000A0D71" w:rsidP="000A0D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Деформации и напряжения при сварке: понятие и сущность</w:t>
            </w:r>
          </w:p>
        </w:tc>
        <w:tc>
          <w:tcPr>
            <w:tcW w:w="3260" w:type="dxa"/>
            <w:gridSpan w:val="2"/>
            <w:vMerge/>
          </w:tcPr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A0D71" w:rsidRDefault="003D662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0A0D71" w:rsidRPr="000D1F7B" w:rsidTr="000A0D71">
        <w:trPr>
          <w:trHeight w:val="326"/>
        </w:trPr>
        <w:tc>
          <w:tcPr>
            <w:tcW w:w="3227" w:type="dxa"/>
            <w:gridSpan w:val="2"/>
            <w:vMerge/>
          </w:tcPr>
          <w:p w:rsidR="000A0D71" w:rsidRDefault="000A0D7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0A0D71" w:rsidRDefault="00227F4B" w:rsidP="000A0D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</w:t>
            </w:r>
            <w:r w:rsidR="001D4E47">
              <w:rPr>
                <w:sz w:val="20"/>
                <w:szCs w:val="20"/>
              </w:rPr>
              <w:t>ды сварочных деформаций: временные</w:t>
            </w:r>
            <w:r>
              <w:rPr>
                <w:sz w:val="20"/>
                <w:szCs w:val="20"/>
              </w:rPr>
              <w:t xml:space="preserve"> и остаточные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1D4E47">
              <w:rPr>
                <w:sz w:val="20"/>
                <w:szCs w:val="20"/>
              </w:rPr>
              <w:t xml:space="preserve">; </w:t>
            </w:r>
            <w:proofErr w:type="gramEnd"/>
            <w:r w:rsidR="001D4E47">
              <w:rPr>
                <w:sz w:val="20"/>
                <w:szCs w:val="20"/>
              </w:rPr>
              <w:t>их влияние на формирование сварного шва</w:t>
            </w:r>
          </w:p>
        </w:tc>
        <w:tc>
          <w:tcPr>
            <w:tcW w:w="3260" w:type="dxa"/>
            <w:gridSpan w:val="2"/>
            <w:vMerge/>
          </w:tcPr>
          <w:p w:rsidR="000A0D71" w:rsidRDefault="000A0D71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0A0D71" w:rsidRDefault="003D662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D4E47" w:rsidRPr="000D1F7B" w:rsidTr="001D4E47">
        <w:trPr>
          <w:trHeight w:val="392"/>
        </w:trPr>
        <w:tc>
          <w:tcPr>
            <w:tcW w:w="3227" w:type="dxa"/>
            <w:gridSpan w:val="2"/>
            <w:vMerge w:val="restart"/>
          </w:tcPr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Тема 8.2 </w:t>
            </w:r>
          </w:p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Причины возникновения сварочных деформаций и способы их устранения</w:t>
            </w:r>
          </w:p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1D4E47" w:rsidRPr="001D4E47" w:rsidRDefault="001D4E47" w:rsidP="001D4E4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gridSpan w:val="2"/>
            <w:vMerge w:val="restart"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97" w:type="dxa"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D4E47" w:rsidRPr="000D1F7B" w:rsidTr="001D4E47">
        <w:trPr>
          <w:trHeight w:val="389"/>
        </w:trPr>
        <w:tc>
          <w:tcPr>
            <w:tcW w:w="3227" w:type="dxa"/>
            <w:gridSpan w:val="2"/>
            <w:vMerge/>
          </w:tcPr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D4E47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379" w:type="dxa"/>
            <w:gridSpan w:val="3"/>
          </w:tcPr>
          <w:p w:rsidR="001D4E47" w:rsidRDefault="001D4E47" w:rsidP="001D4E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Возникновение сварочных деформаций в сварных соединениях и конструкциях</w:t>
            </w:r>
          </w:p>
        </w:tc>
        <w:tc>
          <w:tcPr>
            <w:tcW w:w="3260" w:type="dxa"/>
            <w:gridSpan w:val="2"/>
            <w:vMerge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1D4E47" w:rsidRDefault="003D662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D4E47" w:rsidRPr="000D1F7B" w:rsidTr="001D4E47">
        <w:trPr>
          <w:trHeight w:val="389"/>
        </w:trPr>
        <w:tc>
          <w:tcPr>
            <w:tcW w:w="3227" w:type="dxa"/>
            <w:gridSpan w:val="2"/>
            <w:vMerge/>
          </w:tcPr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D4E47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379" w:type="dxa"/>
            <w:gridSpan w:val="3"/>
          </w:tcPr>
          <w:p w:rsidR="001D4E47" w:rsidRDefault="001D4E47" w:rsidP="001D4E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предупреждения сварочных деформаций</w:t>
            </w:r>
          </w:p>
        </w:tc>
        <w:tc>
          <w:tcPr>
            <w:tcW w:w="3260" w:type="dxa"/>
            <w:gridSpan w:val="2"/>
            <w:vMerge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1D4E47" w:rsidRDefault="003D662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D4E47" w:rsidRPr="000D1F7B" w:rsidTr="001D4E47">
        <w:trPr>
          <w:trHeight w:val="389"/>
        </w:trPr>
        <w:tc>
          <w:tcPr>
            <w:tcW w:w="3227" w:type="dxa"/>
            <w:gridSpan w:val="2"/>
            <w:vMerge/>
          </w:tcPr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D4E47" w:rsidRDefault="000D0A1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379" w:type="dxa"/>
            <w:gridSpan w:val="3"/>
          </w:tcPr>
          <w:p w:rsidR="001D4E47" w:rsidRDefault="001D4E47" w:rsidP="001D4E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Меры, принимаемые по устранению сварочных деформаций и напряжений</w:t>
            </w:r>
          </w:p>
        </w:tc>
        <w:tc>
          <w:tcPr>
            <w:tcW w:w="3260" w:type="dxa"/>
            <w:gridSpan w:val="2"/>
            <w:vMerge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1D4E47" w:rsidRDefault="003D662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1D4E47" w:rsidRPr="000D1F7B" w:rsidTr="00305257">
        <w:trPr>
          <w:trHeight w:val="389"/>
        </w:trPr>
        <w:tc>
          <w:tcPr>
            <w:tcW w:w="3227" w:type="dxa"/>
            <w:gridSpan w:val="2"/>
            <w:vMerge/>
          </w:tcPr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  <w:shd w:val="clear" w:color="auto" w:fill="FDE9D9" w:themeFill="accent6" w:themeFillTint="33"/>
          </w:tcPr>
          <w:p w:rsidR="001D4E47" w:rsidRPr="001D4E47" w:rsidRDefault="007C4EA5" w:rsidP="001D4E4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Лабораторно-практическая работа 9</w:t>
            </w:r>
          </w:p>
        </w:tc>
        <w:tc>
          <w:tcPr>
            <w:tcW w:w="3260" w:type="dxa"/>
            <w:gridSpan w:val="2"/>
            <w:vMerge w:val="restart"/>
            <w:shd w:val="clear" w:color="auto" w:fill="FDE9D9" w:themeFill="accent6" w:themeFillTint="33"/>
          </w:tcPr>
          <w:p w:rsidR="001D4E47" w:rsidRPr="00305257" w:rsidRDefault="001D4E47" w:rsidP="00004A44">
            <w:pPr>
              <w:jc w:val="center"/>
              <w:rPr>
                <w:b/>
                <w:sz w:val="20"/>
                <w:szCs w:val="20"/>
              </w:rPr>
            </w:pPr>
            <w:r w:rsidRPr="003052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1D4E47" w:rsidRPr="000D1F7B" w:rsidTr="00305257">
        <w:trPr>
          <w:trHeight w:val="389"/>
        </w:trPr>
        <w:tc>
          <w:tcPr>
            <w:tcW w:w="3227" w:type="dxa"/>
            <w:gridSpan w:val="2"/>
            <w:vMerge/>
          </w:tcPr>
          <w:p w:rsidR="001D4E47" w:rsidRDefault="001D4E47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  <w:shd w:val="clear" w:color="auto" w:fill="FDE9D9" w:themeFill="accent6" w:themeFillTint="33"/>
          </w:tcPr>
          <w:p w:rsidR="001D4E47" w:rsidRDefault="003D6621" w:rsidP="001D4E47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Метод обратных </w:t>
            </w:r>
            <w:proofErr w:type="gramStart"/>
            <w:r>
              <w:rPr>
                <w:sz w:val="20"/>
                <w:szCs w:val="20"/>
              </w:rPr>
              <w:t>деформаций</w:t>
            </w:r>
            <w:proofErr w:type="gramEnd"/>
            <w:r>
              <w:rPr>
                <w:sz w:val="20"/>
                <w:szCs w:val="20"/>
              </w:rPr>
              <w:t>: в каких случаях он применяется?</w:t>
            </w:r>
          </w:p>
          <w:p w:rsidR="009F0AB1" w:rsidRDefault="009F0AB1" w:rsidP="001D4E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shd w:val="clear" w:color="auto" w:fill="FDE9D9" w:themeFill="accent6" w:themeFillTint="33"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shd w:val="clear" w:color="auto" w:fill="BFBFBF" w:themeFill="background1" w:themeFillShade="BF"/>
          </w:tcPr>
          <w:p w:rsidR="001D4E47" w:rsidRDefault="001D4E47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D6621" w:rsidRPr="000D1F7B" w:rsidTr="00305257">
        <w:trPr>
          <w:trHeight w:val="389"/>
        </w:trPr>
        <w:tc>
          <w:tcPr>
            <w:tcW w:w="10031" w:type="dxa"/>
            <w:gridSpan w:val="6"/>
            <w:shd w:val="clear" w:color="auto" w:fill="D9D9D9" w:themeFill="background1" w:themeFillShade="D9"/>
          </w:tcPr>
          <w:p w:rsidR="001619DC" w:rsidRDefault="001619DC" w:rsidP="001619DC">
            <w:pPr>
              <w:jc w:val="center"/>
              <w:rPr>
                <w:b/>
                <w:sz w:val="20"/>
                <w:szCs w:val="20"/>
              </w:rPr>
            </w:pPr>
          </w:p>
          <w:p w:rsidR="003D6621" w:rsidRDefault="001619DC" w:rsidP="001619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при изучении раздела ПМ 8</w:t>
            </w:r>
          </w:p>
          <w:p w:rsidR="001619DC" w:rsidRDefault="001619DC" w:rsidP="001619DC">
            <w:pPr>
              <w:jc w:val="both"/>
              <w:rPr>
                <w:b/>
                <w:sz w:val="20"/>
                <w:szCs w:val="20"/>
              </w:rPr>
            </w:pPr>
          </w:p>
          <w:p w:rsidR="00B303D9" w:rsidRPr="007A0F2C" w:rsidRDefault="007A0F2C" w:rsidP="007A0F2C">
            <w:pPr>
              <w:pStyle w:val="af2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Сравнительная характеристика: </w:t>
            </w:r>
            <w:r w:rsidR="00B303D9" w:rsidRPr="007A0F2C">
              <w:rPr>
                <w:sz w:val="20"/>
                <w:szCs w:val="20"/>
              </w:rPr>
              <w:t>Упругие и пластические деформации</w:t>
            </w:r>
          </w:p>
          <w:p w:rsidR="00B303D9" w:rsidRPr="007A0F2C" w:rsidRDefault="00B303D9" w:rsidP="007A0F2C">
            <w:pPr>
              <w:pStyle w:val="af2"/>
              <w:numPr>
                <w:ilvl w:val="0"/>
                <w:numId w:val="31"/>
              </w:numPr>
              <w:jc w:val="both"/>
              <w:rPr>
                <w:sz w:val="20"/>
                <w:szCs w:val="20"/>
              </w:rPr>
            </w:pPr>
            <w:r w:rsidRPr="007A0F2C">
              <w:rPr>
                <w:sz w:val="20"/>
                <w:szCs w:val="20"/>
              </w:rPr>
              <w:t>Обратные деформации</w:t>
            </w:r>
            <w:r w:rsidR="007A0F2C">
              <w:rPr>
                <w:sz w:val="20"/>
                <w:szCs w:val="20"/>
              </w:rPr>
              <w:t xml:space="preserve">  - составить устное или письменное сообщение</w:t>
            </w:r>
          </w:p>
          <w:p w:rsidR="00B303D9" w:rsidRPr="007A0F2C" w:rsidRDefault="007A0F2C" w:rsidP="007A0F2C">
            <w:pPr>
              <w:pStyle w:val="af2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Доклад на тему: </w:t>
            </w:r>
            <w:r w:rsidR="00B303D9" w:rsidRPr="007A0F2C">
              <w:rPr>
                <w:sz w:val="20"/>
                <w:szCs w:val="20"/>
              </w:rPr>
              <w:t>Сварочные приспособления – как способ борьбы с деформациями</w:t>
            </w:r>
          </w:p>
          <w:p w:rsidR="00B303D9" w:rsidRPr="007A0F2C" w:rsidRDefault="007A0F2C" w:rsidP="007A0F2C">
            <w:pPr>
              <w:pStyle w:val="af2"/>
              <w:numPr>
                <w:ilvl w:val="0"/>
                <w:numId w:val="27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Ответить письменно на вопрос: </w:t>
            </w:r>
            <w:r w:rsidR="00B303D9" w:rsidRPr="007A0F2C">
              <w:rPr>
                <w:sz w:val="20"/>
                <w:szCs w:val="20"/>
              </w:rPr>
              <w:t>Почему правильно выбранный режим сварки снижает сварочные деформации?</w:t>
            </w:r>
          </w:p>
          <w:p w:rsidR="009F0AB1" w:rsidRPr="00B303D9" w:rsidRDefault="009F0AB1" w:rsidP="001619D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:rsidR="001619DC" w:rsidRDefault="001619DC" w:rsidP="00004A44">
            <w:pPr>
              <w:jc w:val="center"/>
              <w:rPr>
                <w:sz w:val="20"/>
                <w:szCs w:val="20"/>
              </w:rPr>
            </w:pPr>
          </w:p>
          <w:p w:rsidR="003D6621" w:rsidRDefault="001619DC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3D6621" w:rsidRDefault="003D662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D6621" w:rsidRPr="000D1F7B" w:rsidTr="00CD5F1A">
        <w:trPr>
          <w:trHeight w:val="389"/>
        </w:trPr>
        <w:tc>
          <w:tcPr>
            <w:tcW w:w="10031" w:type="dxa"/>
            <w:gridSpan w:val="6"/>
          </w:tcPr>
          <w:p w:rsidR="003D6621" w:rsidRDefault="003D6621" w:rsidP="001D4E47">
            <w:pPr>
              <w:jc w:val="both"/>
              <w:rPr>
                <w:sz w:val="20"/>
                <w:szCs w:val="20"/>
              </w:rPr>
            </w:pPr>
          </w:p>
          <w:p w:rsidR="001619DC" w:rsidRDefault="001619DC" w:rsidP="001D4E4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 w:rsidR="001619DC" w:rsidRDefault="001619DC" w:rsidP="001D4E47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</w:t>
            </w:r>
          </w:p>
          <w:p w:rsidR="001619DC" w:rsidRDefault="001619DC" w:rsidP="001D4E47">
            <w:pPr>
              <w:jc w:val="both"/>
              <w:rPr>
                <w:b/>
                <w:sz w:val="20"/>
                <w:szCs w:val="20"/>
              </w:rPr>
            </w:pPr>
          </w:p>
          <w:p w:rsidR="00CD5F1A" w:rsidRPr="003D4079" w:rsidRDefault="00CD5F1A" w:rsidP="00C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3D4079">
              <w:rPr>
                <w:sz w:val="20"/>
                <w:szCs w:val="20"/>
              </w:rPr>
              <w:t>Обслуживание сварочного оборудования.</w:t>
            </w:r>
            <w:r>
              <w:rPr>
                <w:sz w:val="20"/>
                <w:szCs w:val="20"/>
              </w:rPr>
              <w:t xml:space="preserve"> Техника безопасности при работе с электрооборудованием</w:t>
            </w:r>
          </w:p>
          <w:p w:rsidR="00CD5F1A" w:rsidRPr="003D4079" w:rsidRDefault="00CD5F1A" w:rsidP="00C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3D4079">
              <w:rPr>
                <w:sz w:val="20"/>
                <w:szCs w:val="20"/>
              </w:rPr>
              <w:t>Сборка сварного соединения.</w:t>
            </w:r>
            <w:r>
              <w:rPr>
                <w:sz w:val="20"/>
                <w:szCs w:val="20"/>
              </w:rPr>
              <w:t xml:space="preserve">  Изучение зоны термического влияния</w:t>
            </w:r>
          </w:p>
          <w:p w:rsidR="00CD5F1A" w:rsidRPr="003D4079" w:rsidRDefault="00CD5F1A" w:rsidP="00C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3D4079">
              <w:rPr>
                <w:sz w:val="20"/>
                <w:szCs w:val="20"/>
              </w:rPr>
              <w:t>Деформации и напряжения при сварке.</w:t>
            </w:r>
          </w:p>
          <w:p w:rsidR="00B303D9" w:rsidRDefault="00CD5F1A" w:rsidP="00CD5F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3D4079">
              <w:rPr>
                <w:sz w:val="20"/>
                <w:szCs w:val="20"/>
              </w:rPr>
              <w:t>Термическая обработка сварных соединений.</w:t>
            </w:r>
          </w:p>
          <w:p w:rsidR="00CD5F1A" w:rsidRPr="00DC75BA" w:rsidRDefault="00CD5F1A" w:rsidP="00CD5F1A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>
              <w:rPr>
                <w:rFonts w:eastAsia="Calibri"/>
                <w:bCs/>
                <w:sz w:val="20"/>
                <w:szCs w:val="20"/>
              </w:rPr>
              <w:t xml:space="preserve">Возможные деформации и правила борьбы с ними (начальный и сопутствующий подогрев металла, сварочные </w:t>
            </w:r>
            <w:r>
              <w:rPr>
                <w:rFonts w:eastAsia="Calibri"/>
                <w:bCs/>
                <w:sz w:val="20"/>
                <w:szCs w:val="20"/>
              </w:rPr>
              <w:lastRenderedPageBreak/>
              <w:t>приспособления, точный выбор режима сварки, метод обратных деформаций)</w:t>
            </w:r>
          </w:p>
          <w:p w:rsidR="00CD5F1A" w:rsidRPr="00301F5E" w:rsidRDefault="00CD5F1A" w:rsidP="00C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301F5E">
              <w:rPr>
                <w:sz w:val="20"/>
                <w:szCs w:val="20"/>
              </w:rPr>
              <w:t>Сборка и сварка стыковых соединений.</w:t>
            </w:r>
          </w:p>
          <w:p w:rsidR="00CD5F1A" w:rsidRDefault="00CD5F1A" w:rsidP="00CD5F1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301F5E">
              <w:rPr>
                <w:sz w:val="20"/>
                <w:szCs w:val="20"/>
              </w:rPr>
              <w:t>Сборка и сварка стыковых соединений со скосом и без скоса кромок.</w:t>
            </w:r>
          </w:p>
          <w:p w:rsidR="00CD5F1A" w:rsidRDefault="00CD5F1A" w:rsidP="00CD5F1A">
            <w:pPr>
              <w:jc w:val="both"/>
              <w:rPr>
                <w:sz w:val="20"/>
                <w:szCs w:val="20"/>
              </w:rPr>
            </w:pPr>
            <w:r w:rsidRPr="00CD5F1A">
              <w:rPr>
                <w:sz w:val="20"/>
                <w:szCs w:val="20"/>
              </w:rPr>
              <w:t xml:space="preserve">    Выполнение</w:t>
            </w:r>
            <w:r>
              <w:rPr>
                <w:sz w:val="20"/>
                <w:szCs w:val="20"/>
              </w:rPr>
              <w:t xml:space="preserve"> сварных швов в нижнем и вертикальном положениях, угловых швов</w:t>
            </w:r>
          </w:p>
          <w:p w:rsidR="00CD5F1A" w:rsidRDefault="00CD5F1A" w:rsidP="00CD5F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Проверка сварных швов на деформации, выявление деформаций, исправление деформаций</w:t>
            </w:r>
          </w:p>
          <w:p w:rsidR="00CD5F1A" w:rsidRDefault="00CD5F1A" w:rsidP="00CD5F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Термообработка сварных швов</w:t>
            </w:r>
          </w:p>
          <w:p w:rsidR="00CD5F1A" w:rsidRDefault="00CD5F1A" w:rsidP="00CD5F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Проковка сварных швов</w:t>
            </w:r>
          </w:p>
          <w:p w:rsidR="00CD5F1A" w:rsidRPr="00CD5F1A" w:rsidRDefault="00CD5F1A" w:rsidP="00CD5F1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Методы снижения внутренних деформаций</w:t>
            </w:r>
          </w:p>
        </w:tc>
        <w:tc>
          <w:tcPr>
            <w:tcW w:w="3260" w:type="dxa"/>
            <w:gridSpan w:val="2"/>
          </w:tcPr>
          <w:p w:rsidR="003D6621" w:rsidRDefault="003D6621" w:rsidP="00004A44">
            <w:pPr>
              <w:jc w:val="center"/>
              <w:rPr>
                <w:sz w:val="20"/>
                <w:szCs w:val="20"/>
              </w:rPr>
            </w:pPr>
          </w:p>
          <w:p w:rsidR="001619DC" w:rsidRDefault="009F0AB1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3D6621" w:rsidRDefault="003D662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D6621" w:rsidRPr="000D1F7B" w:rsidTr="00074206">
        <w:trPr>
          <w:trHeight w:val="389"/>
        </w:trPr>
        <w:tc>
          <w:tcPr>
            <w:tcW w:w="3227" w:type="dxa"/>
            <w:gridSpan w:val="2"/>
          </w:tcPr>
          <w:p w:rsidR="003D6621" w:rsidRDefault="003D6621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D5F1A" w:rsidRDefault="00CD5F1A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 ПМ 9</w:t>
            </w:r>
          </w:p>
          <w:p w:rsidR="00CD5F1A" w:rsidRDefault="00CD5F1A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Дефекты сварных швов и контроль качества сварных соединений</w:t>
            </w:r>
          </w:p>
          <w:p w:rsidR="00CD5F1A" w:rsidRDefault="00CD5F1A" w:rsidP="001D4E4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D6621" w:rsidRDefault="003D6621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9" w:type="dxa"/>
            <w:gridSpan w:val="3"/>
          </w:tcPr>
          <w:p w:rsidR="003D6621" w:rsidRDefault="003D6621" w:rsidP="001D4E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D6621" w:rsidRDefault="003D6621" w:rsidP="00004A44">
            <w:pPr>
              <w:jc w:val="center"/>
              <w:rPr>
                <w:sz w:val="20"/>
                <w:szCs w:val="20"/>
              </w:rPr>
            </w:pPr>
          </w:p>
          <w:p w:rsidR="00074206" w:rsidRDefault="00074206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3D6621" w:rsidRDefault="003D6621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CD5F1A" w:rsidRPr="000D1F7B" w:rsidTr="00074206">
        <w:trPr>
          <w:trHeight w:val="389"/>
        </w:trPr>
        <w:tc>
          <w:tcPr>
            <w:tcW w:w="3227" w:type="dxa"/>
            <w:gridSpan w:val="2"/>
          </w:tcPr>
          <w:p w:rsidR="00CD5F1A" w:rsidRDefault="00CD5F1A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CD5F1A" w:rsidRDefault="00CD5F1A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МДК 01.04</w:t>
            </w:r>
          </w:p>
          <w:p w:rsidR="00CD5F1A" w:rsidRDefault="00CD5F1A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Контроль качества сварных соединений</w:t>
            </w:r>
          </w:p>
          <w:p w:rsidR="00CD5F1A" w:rsidRDefault="00CD5F1A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CD5F1A" w:rsidRDefault="00CD5F1A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79" w:type="dxa"/>
            <w:gridSpan w:val="3"/>
          </w:tcPr>
          <w:p w:rsidR="00CD5F1A" w:rsidRDefault="00CD5F1A" w:rsidP="001D4E4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CD5F1A" w:rsidRDefault="00CD5F1A" w:rsidP="00004A44">
            <w:pPr>
              <w:jc w:val="center"/>
              <w:rPr>
                <w:sz w:val="20"/>
                <w:szCs w:val="20"/>
              </w:rPr>
            </w:pPr>
          </w:p>
          <w:p w:rsidR="00074206" w:rsidRDefault="00074206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CD5F1A" w:rsidRDefault="00CD5F1A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6AA0" w:rsidRPr="000D1F7B" w:rsidTr="00762B8C">
        <w:trPr>
          <w:trHeight w:val="260"/>
        </w:trPr>
        <w:tc>
          <w:tcPr>
            <w:tcW w:w="3227" w:type="dxa"/>
            <w:gridSpan w:val="2"/>
            <w:vMerge w:val="restart"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9.1</w:t>
            </w:r>
          </w:p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Дефекты сварных швов</w:t>
            </w:r>
          </w:p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356AA0" w:rsidRPr="00074206" w:rsidRDefault="00356AA0" w:rsidP="000742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60" w:type="dxa"/>
            <w:gridSpan w:val="2"/>
            <w:vMerge w:val="restart"/>
          </w:tcPr>
          <w:p w:rsidR="00356AA0" w:rsidRDefault="00A170A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97" w:type="dxa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6AA0" w:rsidRPr="000D1F7B" w:rsidTr="00074206">
        <w:trPr>
          <w:trHeight w:val="258"/>
        </w:trPr>
        <w:tc>
          <w:tcPr>
            <w:tcW w:w="3227" w:type="dxa"/>
            <w:gridSpan w:val="2"/>
            <w:vMerge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356AA0" w:rsidRDefault="00356AA0" w:rsidP="00356A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Внешние </w:t>
            </w:r>
            <w:r w:rsidR="00A170A5">
              <w:rPr>
                <w:sz w:val="20"/>
                <w:szCs w:val="20"/>
              </w:rPr>
              <w:t xml:space="preserve">и внутренние </w:t>
            </w:r>
            <w:r>
              <w:rPr>
                <w:sz w:val="20"/>
                <w:szCs w:val="20"/>
              </w:rPr>
              <w:t>дефекты сварных швов</w:t>
            </w:r>
          </w:p>
        </w:tc>
        <w:tc>
          <w:tcPr>
            <w:tcW w:w="3260" w:type="dxa"/>
            <w:gridSpan w:val="2"/>
            <w:vMerge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A0" w:rsidRPr="000D1F7B" w:rsidTr="00074206">
        <w:trPr>
          <w:trHeight w:val="258"/>
        </w:trPr>
        <w:tc>
          <w:tcPr>
            <w:tcW w:w="3227" w:type="dxa"/>
            <w:gridSpan w:val="2"/>
            <w:vMerge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356AA0" w:rsidRDefault="00A170A5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56AA0">
              <w:rPr>
                <w:sz w:val="20"/>
                <w:szCs w:val="20"/>
              </w:rPr>
              <w:t>.</w:t>
            </w:r>
          </w:p>
        </w:tc>
        <w:tc>
          <w:tcPr>
            <w:tcW w:w="6379" w:type="dxa"/>
            <w:gridSpan w:val="3"/>
          </w:tcPr>
          <w:p w:rsidR="00356AA0" w:rsidRDefault="00356AA0" w:rsidP="00356A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Допустимость дефектов. Причины их возникновения. Меры борьбы с дефектами</w:t>
            </w:r>
          </w:p>
        </w:tc>
        <w:tc>
          <w:tcPr>
            <w:tcW w:w="3260" w:type="dxa"/>
            <w:gridSpan w:val="2"/>
            <w:vMerge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356AA0" w:rsidRPr="000D1F7B" w:rsidTr="007B4721">
        <w:trPr>
          <w:trHeight w:val="258"/>
        </w:trPr>
        <w:tc>
          <w:tcPr>
            <w:tcW w:w="3227" w:type="dxa"/>
            <w:gridSpan w:val="2"/>
            <w:vMerge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  <w:shd w:val="clear" w:color="auto" w:fill="FDE9D9" w:themeFill="accent6" w:themeFillTint="33"/>
          </w:tcPr>
          <w:p w:rsidR="00356AA0" w:rsidRPr="00074206" w:rsidRDefault="009D7A3E" w:rsidP="000742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Лабораторно-практическая</w:t>
            </w:r>
            <w:r w:rsidR="00356AA0">
              <w:rPr>
                <w:b/>
                <w:sz w:val="20"/>
                <w:szCs w:val="20"/>
              </w:rPr>
              <w:t xml:space="preserve"> работа</w:t>
            </w:r>
            <w:r>
              <w:rPr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3260" w:type="dxa"/>
            <w:gridSpan w:val="2"/>
            <w:vMerge w:val="restart"/>
            <w:shd w:val="clear" w:color="auto" w:fill="FDE9D9" w:themeFill="accent6" w:themeFillTint="33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6AA0" w:rsidRPr="000D1F7B" w:rsidTr="007B4721">
        <w:trPr>
          <w:trHeight w:val="258"/>
        </w:trPr>
        <w:tc>
          <w:tcPr>
            <w:tcW w:w="3227" w:type="dxa"/>
            <w:gridSpan w:val="2"/>
            <w:vMerge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  <w:shd w:val="clear" w:color="auto" w:fill="FDE9D9" w:themeFill="accent6" w:themeFillTint="33"/>
          </w:tcPr>
          <w:p w:rsidR="00356AA0" w:rsidRDefault="00356AA0" w:rsidP="00356A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Причины возникновения дефектов сварных швов</w:t>
            </w:r>
          </w:p>
        </w:tc>
        <w:tc>
          <w:tcPr>
            <w:tcW w:w="3260" w:type="dxa"/>
            <w:gridSpan w:val="2"/>
            <w:vMerge/>
            <w:shd w:val="clear" w:color="auto" w:fill="FDE9D9" w:themeFill="accent6" w:themeFillTint="33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6AA0" w:rsidRPr="000D1F7B" w:rsidTr="007B4721">
        <w:trPr>
          <w:trHeight w:val="258"/>
        </w:trPr>
        <w:tc>
          <w:tcPr>
            <w:tcW w:w="3227" w:type="dxa"/>
            <w:gridSpan w:val="2"/>
            <w:vMerge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  <w:shd w:val="clear" w:color="auto" w:fill="FDE9D9" w:themeFill="accent6" w:themeFillTint="33"/>
          </w:tcPr>
          <w:p w:rsidR="00356AA0" w:rsidRPr="00356AA0" w:rsidRDefault="00356AA0" w:rsidP="00356AA0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</w:t>
            </w:r>
            <w:r w:rsidR="009D7A3E">
              <w:rPr>
                <w:b/>
                <w:sz w:val="20"/>
                <w:szCs w:val="20"/>
              </w:rPr>
              <w:t>кая работа 11</w:t>
            </w:r>
          </w:p>
        </w:tc>
        <w:tc>
          <w:tcPr>
            <w:tcW w:w="3260" w:type="dxa"/>
            <w:gridSpan w:val="2"/>
            <w:vMerge w:val="restart"/>
            <w:shd w:val="clear" w:color="auto" w:fill="FDE9D9" w:themeFill="accent6" w:themeFillTint="33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356AA0" w:rsidRPr="000D1F7B" w:rsidTr="007B4721">
        <w:trPr>
          <w:trHeight w:val="258"/>
        </w:trPr>
        <w:tc>
          <w:tcPr>
            <w:tcW w:w="3227" w:type="dxa"/>
            <w:gridSpan w:val="2"/>
            <w:vMerge/>
          </w:tcPr>
          <w:p w:rsidR="00356AA0" w:rsidRDefault="00356AA0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  <w:shd w:val="clear" w:color="auto" w:fill="FDE9D9" w:themeFill="accent6" w:themeFillTint="33"/>
          </w:tcPr>
          <w:p w:rsidR="00356AA0" w:rsidRDefault="00356AA0" w:rsidP="00356A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Правила исправления дефектов сварных швов</w:t>
            </w:r>
          </w:p>
        </w:tc>
        <w:tc>
          <w:tcPr>
            <w:tcW w:w="3260" w:type="dxa"/>
            <w:gridSpan w:val="2"/>
            <w:vMerge/>
            <w:shd w:val="clear" w:color="auto" w:fill="FDE9D9" w:themeFill="accent6" w:themeFillTint="33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356AA0" w:rsidRDefault="00356AA0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57C4E" w:rsidRPr="000D1F7B" w:rsidTr="00762B8C">
        <w:trPr>
          <w:trHeight w:val="327"/>
        </w:trPr>
        <w:tc>
          <w:tcPr>
            <w:tcW w:w="3227" w:type="dxa"/>
            <w:gridSpan w:val="2"/>
            <w:vMerge w:val="restart"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9.2</w:t>
            </w:r>
          </w:p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Методы контроля качества сварных швов</w:t>
            </w:r>
          </w:p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B57C4E" w:rsidRPr="00074206" w:rsidRDefault="00B57C4E" w:rsidP="000742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</w:t>
            </w:r>
          </w:p>
        </w:tc>
        <w:tc>
          <w:tcPr>
            <w:tcW w:w="3260" w:type="dxa"/>
            <w:gridSpan w:val="2"/>
            <w:vMerge w:val="restart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97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57C4E" w:rsidRPr="000D1F7B" w:rsidTr="00074206">
        <w:trPr>
          <w:trHeight w:val="326"/>
        </w:trPr>
        <w:tc>
          <w:tcPr>
            <w:tcW w:w="3227" w:type="dxa"/>
            <w:gridSpan w:val="2"/>
            <w:vMerge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</w:tcPr>
          <w:p w:rsidR="00B57C4E" w:rsidRDefault="00B57C4E" w:rsidP="00356AA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качества. Виды контроля: технологический, приемочный</w:t>
            </w:r>
          </w:p>
        </w:tc>
        <w:tc>
          <w:tcPr>
            <w:tcW w:w="3260" w:type="dxa"/>
            <w:gridSpan w:val="2"/>
            <w:vMerge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B57C4E" w:rsidRPr="000D1F7B" w:rsidTr="00074206">
        <w:trPr>
          <w:trHeight w:val="326"/>
        </w:trPr>
        <w:tc>
          <w:tcPr>
            <w:tcW w:w="3227" w:type="dxa"/>
            <w:gridSpan w:val="2"/>
            <w:vMerge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79" w:type="dxa"/>
            <w:gridSpan w:val="3"/>
          </w:tcPr>
          <w:p w:rsidR="00B57C4E" w:rsidRDefault="00B57C4E" w:rsidP="00E92B8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Неразрушающий и разрушающий контроль качества сварных швов</w:t>
            </w:r>
          </w:p>
        </w:tc>
        <w:tc>
          <w:tcPr>
            <w:tcW w:w="3260" w:type="dxa"/>
            <w:gridSpan w:val="2"/>
            <w:vMerge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7C4E" w:rsidRPr="000D1F7B" w:rsidTr="00074206">
        <w:trPr>
          <w:trHeight w:val="326"/>
        </w:trPr>
        <w:tc>
          <w:tcPr>
            <w:tcW w:w="3227" w:type="dxa"/>
            <w:gridSpan w:val="2"/>
            <w:vMerge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6379" w:type="dxa"/>
            <w:gridSpan w:val="3"/>
          </w:tcPr>
          <w:p w:rsidR="00B57C4E" w:rsidRDefault="00B57C4E" w:rsidP="00762B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Общие принципы физических методов контроля.  Радиационные, магнитографические, ультразвуковые методы: сущность, виды, порядок проведения.  </w:t>
            </w:r>
          </w:p>
        </w:tc>
        <w:tc>
          <w:tcPr>
            <w:tcW w:w="3260" w:type="dxa"/>
            <w:gridSpan w:val="2"/>
            <w:vMerge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7C4E" w:rsidRPr="000D1F7B" w:rsidTr="00074206">
        <w:trPr>
          <w:trHeight w:val="326"/>
        </w:trPr>
        <w:tc>
          <w:tcPr>
            <w:tcW w:w="3227" w:type="dxa"/>
            <w:gridSpan w:val="2"/>
            <w:vMerge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79" w:type="dxa"/>
            <w:gridSpan w:val="3"/>
          </w:tcPr>
          <w:p w:rsidR="00B57C4E" w:rsidRDefault="00B57C4E" w:rsidP="00E55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Испытания сварных соединений. Контроль качества сварных швов на герметичность</w:t>
            </w:r>
          </w:p>
          <w:p w:rsidR="00883D61" w:rsidRDefault="00883D61" w:rsidP="00E559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57C4E" w:rsidRPr="000D1F7B" w:rsidTr="00305257">
        <w:trPr>
          <w:trHeight w:val="326"/>
        </w:trPr>
        <w:tc>
          <w:tcPr>
            <w:tcW w:w="3227" w:type="dxa"/>
            <w:gridSpan w:val="2"/>
            <w:vMerge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  <w:shd w:val="clear" w:color="auto" w:fill="FDE9D9" w:themeFill="accent6" w:themeFillTint="33"/>
          </w:tcPr>
          <w:p w:rsidR="00B57C4E" w:rsidRDefault="009D7A3E" w:rsidP="00B57C4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Практическая работа 12</w:t>
            </w:r>
          </w:p>
          <w:p w:rsidR="00883D61" w:rsidRPr="00B57C4E" w:rsidRDefault="00883D61" w:rsidP="00B57C4E">
            <w:pPr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 w:val="restart"/>
            <w:shd w:val="clear" w:color="auto" w:fill="FDE9D9" w:themeFill="accent6" w:themeFillTint="33"/>
          </w:tcPr>
          <w:p w:rsidR="00B57C4E" w:rsidRPr="00305257" w:rsidRDefault="007B4721" w:rsidP="00004A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vMerge w:val="restart"/>
            <w:shd w:val="clear" w:color="auto" w:fill="BFBFBF" w:themeFill="background1" w:themeFillShade="BF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B57C4E" w:rsidRPr="000D1F7B" w:rsidTr="00305257">
        <w:trPr>
          <w:trHeight w:val="326"/>
        </w:trPr>
        <w:tc>
          <w:tcPr>
            <w:tcW w:w="3227" w:type="dxa"/>
            <w:gridSpan w:val="2"/>
            <w:vMerge/>
          </w:tcPr>
          <w:p w:rsidR="00B57C4E" w:rsidRDefault="00B57C4E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DE9D9" w:themeFill="accent6" w:themeFillTint="33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6379" w:type="dxa"/>
            <w:gridSpan w:val="3"/>
            <w:shd w:val="clear" w:color="auto" w:fill="FDE9D9" w:themeFill="accent6" w:themeFillTint="33"/>
          </w:tcPr>
          <w:p w:rsidR="00B57C4E" w:rsidRDefault="00B57C4E" w:rsidP="00E559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Визуальный контроль качества и «керосиновая проба»</w:t>
            </w:r>
          </w:p>
          <w:p w:rsidR="00883D61" w:rsidRDefault="00883D61" w:rsidP="00E559A6">
            <w:pPr>
              <w:jc w:val="both"/>
              <w:rPr>
                <w:sz w:val="20"/>
                <w:szCs w:val="20"/>
              </w:rPr>
            </w:pPr>
          </w:p>
          <w:p w:rsidR="00883D61" w:rsidRDefault="00883D61" w:rsidP="00E559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vMerge/>
            <w:shd w:val="clear" w:color="auto" w:fill="FDE9D9" w:themeFill="accent6" w:themeFillTint="33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vMerge/>
            <w:shd w:val="clear" w:color="auto" w:fill="BFBFBF" w:themeFill="background1" w:themeFillShade="BF"/>
          </w:tcPr>
          <w:p w:rsidR="00B57C4E" w:rsidRDefault="00B57C4E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A170A5" w:rsidRPr="000D1F7B" w:rsidTr="007234E5">
        <w:trPr>
          <w:trHeight w:val="326"/>
        </w:trPr>
        <w:tc>
          <w:tcPr>
            <w:tcW w:w="3227" w:type="dxa"/>
            <w:gridSpan w:val="2"/>
          </w:tcPr>
          <w:p w:rsidR="00A170A5" w:rsidRDefault="00A170A5" w:rsidP="00CD5F1A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804" w:type="dxa"/>
            <w:gridSpan w:val="4"/>
          </w:tcPr>
          <w:p w:rsidR="00A170A5" w:rsidRPr="00A170A5" w:rsidRDefault="00A170A5" w:rsidP="00E559A6">
            <w:pPr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Зачё</w:t>
            </w:r>
            <w:proofErr w:type="spellEnd"/>
            <w:r>
              <w:rPr>
                <w:b/>
                <w:sz w:val="20"/>
                <w:szCs w:val="20"/>
              </w:rPr>
              <w:t xml:space="preserve"> по теме</w:t>
            </w:r>
          </w:p>
        </w:tc>
        <w:tc>
          <w:tcPr>
            <w:tcW w:w="3260" w:type="dxa"/>
            <w:gridSpan w:val="2"/>
          </w:tcPr>
          <w:p w:rsidR="00A170A5" w:rsidRPr="00305257" w:rsidRDefault="00A170A5" w:rsidP="00004A44">
            <w:pPr>
              <w:jc w:val="center"/>
              <w:rPr>
                <w:b/>
                <w:sz w:val="20"/>
                <w:szCs w:val="20"/>
              </w:rPr>
            </w:pPr>
            <w:r w:rsidRPr="0030525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A170A5" w:rsidRDefault="00A170A5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E559A6" w:rsidRPr="000D1F7B" w:rsidTr="00305257">
        <w:trPr>
          <w:trHeight w:val="326"/>
        </w:trPr>
        <w:tc>
          <w:tcPr>
            <w:tcW w:w="10031" w:type="dxa"/>
            <w:gridSpan w:val="6"/>
            <w:shd w:val="clear" w:color="auto" w:fill="D9D9D9" w:themeFill="background1" w:themeFillShade="D9"/>
          </w:tcPr>
          <w:p w:rsidR="00E559A6" w:rsidRDefault="00E559A6" w:rsidP="00004A44">
            <w:pPr>
              <w:jc w:val="center"/>
              <w:rPr>
                <w:sz w:val="20"/>
                <w:szCs w:val="20"/>
              </w:rPr>
            </w:pPr>
          </w:p>
          <w:p w:rsidR="00E559A6" w:rsidRDefault="00E559A6" w:rsidP="00004A44">
            <w:pPr>
              <w:jc w:val="center"/>
              <w:rPr>
                <w:b/>
                <w:sz w:val="20"/>
                <w:szCs w:val="20"/>
              </w:rPr>
            </w:pPr>
            <w:r w:rsidRPr="00074206">
              <w:rPr>
                <w:b/>
                <w:sz w:val="20"/>
                <w:szCs w:val="20"/>
              </w:rPr>
              <w:t xml:space="preserve">Самостоятельная работа </w:t>
            </w:r>
            <w:r>
              <w:rPr>
                <w:b/>
                <w:sz w:val="20"/>
                <w:szCs w:val="20"/>
              </w:rPr>
              <w:t>при изучении раздела ПМ 9</w:t>
            </w:r>
          </w:p>
          <w:p w:rsidR="00E559A6" w:rsidRDefault="00E559A6" w:rsidP="00004A44">
            <w:pPr>
              <w:jc w:val="center"/>
              <w:rPr>
                <w:b/>
                <w:sz w:val="20"/>
                <w:szCs w:val="20"/>
              </w:rPr>
            </w:pPr>
          </w:p>
          <w:p w:rsidR="00E559A6" w:rsidRPr="0018546F" w:rsidRDefault="0018546F" w:rsidP="0018546F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в интернете: </w:t>
            </w:r>
            <w:r w:rsidR="00D9573B" w:rsidRPr="0018546F">
              <w:rPr>
                <w:sz w:val="20"/>
                <w:szCs w:val="20"/>
              </w:rPr>
              <w:t>Причины возникновения горячих и холодных трещин</w:t>
            </w:r>
          </w:p>
          <w:p w:rsidR="00243E5C" w:rsidRPr="0018546F" w:rsidRDefault="0018546F" w:rsidP="0018546F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Устный опрос по теме: </w:t>
            </w:r>
            <w:r w:rsidR="00243E5C" w:rsidRPr="0018546F">
              <w:rPr>
                <w:sz w:val="20"/>
                <w:szCs w:val="20"/>
              </w:rPr>
              <w:t>Влияние пор и шлаковых включений на прочность сварного шва</w:t>
            </w:r>
          </w:p>
          <w:p w:rsidR="00243E5C" w:rsidRPr="0018546F" w:rsidRDefault="0018546F" w:rsidP="0018546F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Записать ответ на вопрос  в рабочую тетрадь: </w:t>
            </w:r>
            <w:r w:rsidR="00243E5C" w:rsidRPr="0018546F">
              <w:rPr>
                <w:sz w:val="20"/>
                <w:szCs w:val="20"/>
              </w:rPr>
              <w:t>Как правильно исправить бракованную прихватку?</w:t>
            </w:r>
          </w:p>
          <w:p w:rsidR="00243E5C" w:rsidRPr="0018546F" w:rsidRDefault="00243E5C" w:rsidP="0018546F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 w:rsidRPr="0018546F">
              <w:rPr>
                <w:sz w:val="20"/>
                <w:szCs w:val="20"/>
              </w:rPr>
              <w:t>Написать сообщение на тему: Как правильно выполнять окончание сварного шва и почему следует заваривать кратер?</w:t>
            </w:r>
          </w:p>
          <w:p w:rsidR="00243E5C" w:rsidRPr="0018546F" w:rsidRDefault="0018546F" w:rsidP="0018546F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сравнительную характеристику</w:t>
            </w:r>
            <w:r w:rsidR="00243E5C" w:rsidRPr="0018546F">
              <w:rPr>
                <w:sz w:val="20"/>
                <w:szCs w:val="20"/>
              </w:rPr>
              <w:t>: контроль рентгеновскими</w:t>
            </w:r>
            <w:r>
              <w:rPr>
                <w:sz w:val="20"/>
                <w:szCs w:val="20"/>
              </w:rPr>
              <w:t xml:space="preserve"> лучами </w:t>
            </w:r>
            <w:r w:rsidR="00243E5C" w:rsidRPr="0018546F">
              <w:rPr>
                <w:sz w:val="20"/>
                <w:szCs w:val="20"/>
              </w:rPr>
              <w:t xml:space="preserve"> и гамма-лучами.</w:t>
            </w:r>
          </w:p>
          <w:p w:rsidR="00243E5C" w:rsidRPr="003C6BDB" w:rsidRDefault="003C6BDB" w:rsidP="003C6BDB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Составить краткую</w:t>
            </w:r>
            <w:r w:rsidR="00243E5C" w:rsidRPr="003C6BDB">
              <w:rPr>
                <w:sz w:val="20"/>
                <w:szCs w:val="20"/>
              </w:rPr>
              <w:t xml:space="preserve"> характеристик</w:t>
            </w:r>
            <w:r>
              <w:rPr>
                <w:sz w:val="20"/>
                <w:szCs w:val="20"/>
              </w:rPr>
              <w:t>у</w:t>
            </w:r>
            <w:r w:rsidR="00243E5C" w:rsidRPr="003C6BDB">
              <w:rPr>
                <w:sz w:val="20"/>
                <w:szCs w:val="20"/>
              </w:rPr>
              <w:t xml:space="preserve"> видов контроля на непроницаемость</w:t>
            </w:r>
          </w:p>
          <w:p w:rsidR="00243E5C" w:rsidRPr="003C6BDB" w:rsidRDefault="003C6BDB" w:rsidP="003C6BDB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Презентация: </w:t>
            </w:r>
            <w:r w:rsidR="00243E5C" w:rsidRPr="003C6BDB">
              <w:rPr>
                <w:sz w:val="20"/>
                <w:szCs w:val="20"/>
              </w:rPr>
              <w:t>Испытания сварных швов</w:t>
            </w:r>
          </w:p>
          <w:p w:rsidR="00243E5C" w:rsidRPr="003C6BDB" w:rsidRDefault="003C6BDB" w:rsidP="003C6BDB">
            <w:pPr>
              <w:pStyle w:val="af2"/>
              <w:numPr>
                <w:ilvl w:val="0"/>
                <w:numId w:val="32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Поиск информации в интернете: </w:t>
            </w:r>
            <w:r w:rsidR="00243E5C" w:rsidRPr="003C6BDB">
              <w:rPr>
                <w:sz w:val="20"/>
                <w:szCs w:val="20"/>
              </w:rPr>
              <w:t>Вакуумный метод контроля</w:t>
            </w:r>
          </w:p>
          <w:p w:rsidR="00243E5C" w:rsidRPr="00D9573B" w:rsidRDefault="00243E5C" w:rsidP="0007420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shd w:val="clear" w:color="auto" w:fill="D9D9D9" w:themeFill="background1" w:themeFillShade="D9"/>
          </w:tcPr>
          <w:p w:rsidR="00E559A6" w:rsidRDefault="00E559A6" w:rsidP="00004A44">
            <w:pPr>
              <w:jc w:val="center"/>
              <w:rPr>
                <w:sz w:val="20"/>
                <w:szCs w:val="20"/>
              </w:rPr>
            </w:pPr>
          </w:p>
          <w:p w:rsidR="00E559A6" w:rsidRPr="00305257" w:rsidRDefault="00E559A6" w:rsidP="00004A44">
            <w:pPr>
              <w:jc w:val="center"/>
              <w:rPr>
                <w:b/>
                <w:sz w:val="20"/>
                <w:szCs w:val="20"/>
              </w:rPr>
            </w:pPr>
            <w:r w:rsidRPr="0030525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559A6" w:rsidRDefault="00E559A6" w:rsidP="00004A44">
            <w:pPr>
              <w:jc w:val="center"/>
              <w:rPr>
                <w:sz w:val="20"/>
                <w:szCs w:val="20"/>
              </w:rPr>
            </w:pPr>
          </w:p>
        </w:tc>
      </w:tr>
      <w:tr w:rsidR="00E559A6" w:rsidRPr="000D1F7B" w:rsidTr="00074206">
        <w:trPr>
          <w:trHeight w:val="326"/>
        </w:trPr>
        <w:tc>
          <w:tcPr>
            <w:tcW w:w="10031" w:type="dxa"/>
            <w:gridSpan w:val="6"/>
          </w:tcPr>
          <w:p w:rsidR="00E559A6" w:rsidRDefault="00E559A6" w:rsidP="00074206">
            <w:pPr>
              <w:jc w:val="both"/>
              <w:rPr>
                <w:b/>
                <w:sz w:val="20"/>
                <w:szCs w:val="20"/>
              </w:rPr>
            </w:pPr>
          </w:p>
          <w:p w:rsidR="00E559A6" w:rsidRDefault="00E559A6" w:rsidP="000742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Учебная практика</w:t>
            </w:r>
          </w:p>
          <w:p w:rsidR="00E559A6" w:rsidRDefault="00E559A6" w:rsidP="00074206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Виды работ</w:t>
            </w:r>
          </w:p>
          <w:p w:rsidR="00E559A6" w:rsidRDefault="00E559A6" w:rsidP="00074206">
            <w:pPr>
              <w:jc w:val="both"/>
              <w:rPr>
                <w:b/>
                <w:sz w:val="20"/>
                <w:szCs w:val="20"/>
              </w:rPr>
            </w:pPr>
          </w:p>
          <w:p w:rsidR="00243E5C" w:rsidRPr="002A17E4" w:rsidRDefault="00243E5C" w:rsidP="00243E5C">
            <w:pPr>
              <w:pStyle w:val="ConsPlusTitle"/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 w:val="0"/>
              </w:rPr>
            </w:pPr>
            <w:r>
              <w:rPr>
                <w:b w:val="0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b w:val="0"/>
              </w:rPr>
              <w:t>Выполнение корневых  швов, выполнение швов с поперечными колебаниями электрода в различных пространственных положениях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Выполнение сварных швов с применением сборочно-сварочных приспособлений 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качества сварного шва по внешнему виду и по излому.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Проверка качества сварных швов  на герметичность  проникающими (неразрушающими) методами.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Выявление дефектов сварных швов и причин их образования 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Нахождение и вырубка дефектных мест, зачистка до здорового металла  и повторная  заварка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Причины появления внутренних и наружных трещин и способы их устранения 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Устранение подрезов, пор и шлаковых включений подручными инструментами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Определять причины появления </w:t>
            </w:r>
            <w:proofErr w:type="spellStart"/>
            <w:r>
              <w:rPr>
                <w:rFonts w:eastAsia="Calibri"/>
                <w:sz w:val="20"/>
                <w:szCs w:val="20"/>
              </w:rPr>
              <w:t>непроваров</w:t>
            </w:r>
            <w:proofErr w:type="spellEnd"/>
            <w:r>
              <w:rPr>
                <w:rFonts w:eastAsia="Calibri"/>
                <w:sz w:val="20"/>
                <w:szCs w:val="20"/>
              </w:rPr>
              <w:t>, находить их и меры борьбы с этим дефектом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Заварка пробоин, постановка заплат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Ремонтная сварка изделий из чугуна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Зачистка сварных швов после выполнения сварочных работ</w:t>
            </w:r>
          </w:p>
          <w:p w:rsidR="00243E5C" w:rsidRDefault="00243E5C" w:rsidP="00243E5C">
            <w:pPr>
              <w:numPr>
                <w:ilvl w:val="0"/>
                <w:numId w:val="20"/>
              </w:num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Применение термической обработки для предупреждения дефектов</w:t>
            </w:r>
          </w:p>
          <w:p w:rsidR="00243E5C" w:rsidRDefault="00243E5C" w:rsidP="00243E5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-      Горячая правка сварного изделия.</w:t>
            </w:r>
          </w:p>
          <w:p w:rsidR="00E559A6" w:rsidRPr="00074206" w:rsidRDefault="00E559A6" w:rsidP="00074206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E559A6" w:rsidRDefault="00E559A6" w:rsidP="00004A44">
            <w:pPr>
              <w:jc w:val="center"/>
              <w:rPr>
                <w:sz w:val="20"/>
                <w:szCs w:val="20"/>
              </w:rPr>
            </w:pPr>
          </w:p>
          <w:p w:rsidR="00E559A6" w:rsidRDefault="00E559A6" w:rsidP="00004A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97" w:type="dxa"/>
            <w:shd w:val="clear" w:color="auto" w:fill="BFBFBF" w:themeFill="background1" w:themeFillShade="BF"/>
          </w:tcPr>
          <w:p w:rsidR="00E559A6" w:rsidRDefault="00E559A6" w:rsidP="00004A44">
            <w:pPr>
              <w:jc w:val="center"/>
              <w:rPr>
                <w:sz w:val="20"/>
                <w:szCs w:val="20"/>
              </w:rPr>
            </w:pPr>
          </w:p>
        </w:tc>
      </w:tr>
    </w:tbl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505B6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3505B6" w:rsidRPr="004415ED" w:rsidRDefault="003505B6" w:rsidP="003505B6"/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Pr="00ED5FA2"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3505B6" w:rsidRPr="005C20A8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3505B6" w:rsidRPr="004A1A1E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3505B6" w:rsidRPr="005C20A8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505B6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учебного кабинета  теоретических основ сварки  и резки металлов;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кабинета информатики; 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мастерской;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- по количеству  посадочных мест;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деталей, сварных соединений,  выполненных без дефектов и с наличием дефектов;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мультимедийное</w:t>
      </w:r>
      <w:proofErr w:type="spellEnd"/>
      <w:r>
        <w:rPr>
          <w:bCs/>
          <w:sz w:val="28"/>
          <w:szCs w:val="28"/>
        </w:rPr>
        <w:t xml:space="preserve"> оборудование.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3505B6" w:rsidRDefault="003505B6" w:rsidP="003505B6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505B6" w:rsidRDefault="003505B6" w:rsidP="003505B6">
      <w:pPr>
        <w:pStyle w:val="3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8"/>
        </w:rPr>
      </w:pPr>
      <w:r>
        <w:rPr>
          <w:bCs/>
          <w:szCs w:val="28"/>
        </w:rPr>
        <w:t>Реализация программы модуля предполагает обязательную производственную практику.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lastRenderedPageBreak/>
        <w:t xml:space="preserve">Оборудование и технологическое оснащение рабочих мест: 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3505B6" w:rsidRPr="004F23C1" w:rsidRDefault="003505B6" w:rsidP="003505B6">
      <w:pPr>
        <w:pStyle w:val="af2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3505B6" w:rsidRPr="00A418B4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418B4">
        <w:rPr>
          <w:bCs/>
          <w:color w:val="000000"/>
          <w:sz w:val="28"/>
          <w:szCs w:val="28"/>
        </w:rPr>
        <w:t>Основные источники:</w:t>
      </w:r>
    </w:p>
    <w:p w:rsidR="003505B6" w:rsidRPr="00646723" w:rsidRDefault="003505B6" w:rsidP="003505B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646723">
        <w:rPr>
          <w:bCs/>
          <w:color w:val="000000"/>
          <w:sz w:val="28"/>
          <w:szCs w:val="28"/>
        </w:rPr>
        <w:t xml:space="preserve">Маслов В.И. Сварочные работы: Учебник для </w:t>
      </w:r>
      <w:proofErr w:type="gramStart"/>
      <w:r w:rsidRPr="00646723">
        <w:rPr>
          <w:bCs/>
          <w:color w:val="000000"/>
          <w:sz w:val="28"/>
          <w:szCs w:val="28"/>
        </w:rPr>
        <w:t>начального</w:t>
      </w:r>
      <w:proofErr w:type="gramEnd"/>
      <w:r w:rsidRPr="00646723">
        <w:rPr>
          <w:bCs/>
          <w:color w:val="000000"/>
          <w:sz w:val="28"/>
          <w:szCs w:val="28"/>
        </w:rPr>
        <w:t xml:space="preserve"> 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Дефекты сварных швов и соединений. Учебное пособие для НПО овчинников В.В., 2010 - 64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Изготовление сварных конструкций в заводских условиях.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Лукянов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В.Ф., Харченко В.Я.,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Людмирский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Ю.Г. 2009. - 315 с.: ил.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Источники питания и оборудование для электрической сварки плавлением. Учебник для СПО.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Милютин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В.С. 2010 - 368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Контроль качества сварных соединений. Учебник для СПО. Овчинников В.В. 2009 - 208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Контроль качества сварных соединений. Практикум. Овчинников В.В.  2009 - 96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Основы </w:t>
      </w:r>
      <w:proofErr w:type="gramStart"/>
      <w:r w:rsidRPr="00646723">
        <w:rPr>
          <w:rStyle w:val="af5"/>
          <w:bCs/>
          <w:i w:val="0"/>
          <w:sz w:val="28"/>
          <w:szCs w:val="28"/>
        </w:rPr>
        <w:t>сварочного</w:t>
      </w:r>
      <w:proofErr w:type="gramEnd"/>
      <w:r w:rsidRPr="00646723">
        <w:rPr>
          <w:rStyle w:val="af5"/>
          <w:bCs/>
          <w:i w:val="0"/>
          <w:sz w:val="28"/>
          <w:szCs w:val="28"/>
        </w:rPr>
        <w:t xml:space="preserve">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производтва</w:t>
      </w:r>
      <w:proofErr w:type="spellEnd"/>
      <w:r w:rsidRPr="00646723">
        <w:rPr>
          <w:rStyle w:val="af5"/>
          <w:bCs/>
          <w:i w:val="0"/>
          <w:sz w:val="28"/>
          <w:szCs w:val="28"/>
        </w:rPr>
        <w:t>. Учебное пособие для Вузов. Виноградов В.М. 2008. - 272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Охрана труда при производстве сварочных работ. Учебное пособие для НПО. Куликов О.Н.,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Ролин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Е.И. 2009 - 176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Пособие по безопасному проведению сварочных работ (карманный вариант)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Производство сварных конструкций. Маслов Б.Г.,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Выборнов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А.П. Учебник для СПО .. 2010. - 288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Ручная дуговая сварка неплавящимся электродом в защитных газах (TIG/WIG) Иллюстрированное пособие Юхин Н.А. 2007 г.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Сварочное дело. Сварка и резка металлов. Учебник для НПО. Чернышев Г.Г.  2010 - 496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Сварочные работы. Учебное пособие для НПО. Маслов В.И. 2009 - 240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Сварочные работы: Практическое пособие для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электрогазосварщика</w:t>
      </w:r>
      <w:proofErr w:type="spellEnd"/>
      <w:r w:rsidRPr="00646723">
        <w:rPr>
          <w:rStyle w:val="af5"/>
          <w:bCs/>
          <w:i w:val="0"/>
          <w:sz w:val="28"/>
          <w:szCs w:val="28"/>
        </w:rPr>
        <w:t>. Составитель Костенко Е.М. 2010. - 240 с.: ил.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lastRenderedPageBreak/>
        <w:t xml:space="preserve">Сварочные технологии при ремонтных работах. Справочник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Хромченко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Ф.А. 2010. - 397 с.: ил.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Современные сварочные аппараты своими руками. Володин В.Я.  2008-304 с.: ил.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Специальные методы сварки и пайки. Фролов В.А. Учебник для СПО. 2003. - 184 с.: ил.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Справочник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электрогазосварщика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и газорезчика. Учебное пособие для НПО.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Чернышов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Г.Г. 2007 - 400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 xml:space="preserve">Технология и оборудование контактной сварки.  </w:t>
      </w:r>
      <w:proofErr w:type="spellStart"/>
      <w:r w:rsidRPr="00646723">
        <w:rPr>
          <w:rStyle w:val="af5"/>
          <w:bCs/>
          <w:i w:val="0"/>
          <w:sz w:val="28"/>
          <w:szCs w:val="28"/>
        </w:rPr>
        <w:t>Банов</w:t>
      </w:r>
      <w:proofErr w:type="spellEnd"/>
      <w:r w:rsidRPr="00646723">
        <w:rPr>
          <w:rStyle w:val="af5"/>
          <w:bCs/>
          <w:i w:val="0"/>
          <w:sz w:val="28"/>
          <w:szCs w:val="28"/>
        </w:rPr>
        <w:t xml:space="preserve"> М.Д. Учебник для СПО. 2005.- 224 с.</w:t>
      </w:r>
    </w:p>
    <w:p w:rsidR="003505B6" w:rsidRPr="00646723" w:rsidRDefault="003505B6" w:rsidP="003505B6">
      <w:pPr>
        <w:pStyle w:val="a3"/>
        <w:rPr>
          <w:sz w:val="28"/>
          <w:szCs w:val="28"/>
        </w:rPr>
      </w:pPr>
      <w:r w:rsidRPr="00646723">
        <w:rPr>
          <w:rStyle w:val="af5"/>
          <w:bCs/>
          <w:i w:val="0"/>
          <w:sz w:val="28"/>
          <w:szCs w:val="28"/>
        </w:rPr>
        <w:t>Технология электросварочных и газосварочных работ. Учение для НПО. Овчинников В.В., 2010 - 272 с.</w:t>
      </w:r>
    </w:p>
    <w:p w:rsidR="003505B6" w:rsidRPr="00646723" w:rsidRDefault="003505B6" w:rsidP="003505B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3505B6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3505B6" w:rsidRDefault="003F0E34" w:rsidP="003505B6">
      <w:hyperlink r:id="rId10" w:history="1">
        <w:r w:rsidR="003505B6" w:rsidRPr="007B18A0">
          <w:rPr>
            <w:rStyle w:val="af1"/>
          </w:rPr>
          <w:t>http://www.osvarke.com/</w:t>
        </w:r>
      </w:hyperlink>
      <w:r w:rsidR="003505B6">
        <w:t xml:space="preserve"> </w:t>
      </w:r>
    </w:p>
    <w:p w:rsidR="003505B6" w:rsidRDefault="003F0E34" w:rsidP="003505B6">
      <w:hyperlink r:id="rId11" w:history="1">
        <w:r w:rsidR="003505B6" w:rsidRPr="007B18A0">
          <w:rPr>
            <w:rStyle w:val="af1"/>
          </w:rPr>
          <w:t>http://www.welding.su/articles/arch/</w:t>
        </w:r>
      </w:hyperlink>
      <w:r w:rsidR="003505B6">
        <w:t xml:space="preserve"> </w:t>
      </w:r>
    </w:p>
    <w:p w:rsidR="003505B6" w:rsidRDefault="003F0E34" w:rsidP="003505B6">
      <w:hyperlink r:id="rId12" w:history="1">
        <w:r w:rsidR="003505B6" w:rsidRPr="00EA5ED8">
          <w:rPr>
            <w:rStyle w:val="af1"/>
          </w:rPr>
          <w:t>http://www.motor-remont.ru/books/4/vvedenie.html</w:t>
        </w:r>
      </w:hyperlink>
      <w:r w:rsidR="003505B6">
        <w:t xml:space="preserve">  </w:t>
      </w:r>
    </w:p>
    <w:p w:rsidR="003505B6" w:rsidRDefault="003F0E34" w:rsidP="003505B6">
      <w:hyperlink r:id="rId13" w:history="1">
        <w:r w:rsidR="003505B6" w:rsidRPr="00EA5ED8">
          <w:rPr>
            <w:rStyle w:val="af1"/>
          </w:rPr>
          <w:t>http://www.svarocshov.ru</w:t>
        </w:r>
      </w:hyperlink>
    </w:p>
    <w:p w:rsidR="003505B6" w:rsidRDefault="003505B6" w:rsidP="003505B6"/>
    <w:p w:rsidR="003505B6" w:rsidRDefault="003505B6" w:rsidP="003505B6"/>
    <w:p w:rsidR="003505B6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3505B6" w:rsidRDefault="003505B6" w:rsidP="003505B6"/>
    <w:p w:rsidR="003505B6" w:rsidRPr="00D51C6C" w:rsidRDefault="003505B6" w:rsidP="003505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51C6C">
        <w:rPr>
          <w:sz w:val="28"/>
          <w:szCs w:val="28"/>
        </w:rPr>
        <w:t>Теоретические занятия проводятся  в специализированном</w:t>
      </w:r>
      <w:r>
        <w:rPr>
          <w:sz w:val="28"/>
          <w:szCs w:val="28"/>
        </w:rPr>
        <w:t>,</w:t>
      </w:r>
      <w:r w:rsidRPr="00D51C6C">
        <w:rPr>
          <w:sz w:val="28"/>
          <w:szCs w:val="28"/>
        </w:rPr>
        <w:t xml:space="preserve"> оснащенном</w:t>
      </w:r>
      <w:r>
        <w:rPr>
          <w:sz w:val="28"/>
          <w:szCs w:val="28"/>
        </w:rPr>
        <w:t xml:space="preserve">  современным оборудованием, наглядными материалами, справочной литературой, техническими средствами обучения кабинете.</w:t>
      </w:r>
    </w:p>
    <w:p w:rsidR="003505B6" w:rsidRPr="00D51C6C" w:rsidRDefault="003505B6" w:rsidP="003505B6">
      <w:pPr>
        <w:pStyle w:val="12"/>
        <w:shd w:val="clear" w:color="auto" w:fill="auto"/>
        <w:spacing w:after="0" w:line="317" w:lineRule="exact"/>
        <w:ind w:left="20" w:right="40" w:firstLine="72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>Обучающимся должен быть обеспечен доступ к базам данных и библиотечным фондам,  к сети Интернет.</w:t>
      </w:r>
    </w:p>
    <w:p w:rsidR="003505B6" w:rsidRPr="00D51C6C" w:rsidRDefault="003505B6" w:rsidP="003505B6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proofErr w:type="gramStart"/>
      <w:r w:rsidRPr="00D51C6C">
        <w:rPr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  <w:proofErr w:type="gramEnd"/>
    </w:p>
    <w:p w:rsidR="003505B6" w:rsidRDefault="003505B6" w:rsidP="003505B6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 w:rsidRPr="00D51C6C">
        <w:rPr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3505B6" w:rsidRDefault="003505B6" w:rsidP="003505B6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Преподаватели должны оказывать систематическую консультационную помощь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>, контролировать качество выполнения самостоятельной работы.</w:t>
      </w:r>
    </w:p>
    <w:p w:rsidR="003505B6" w:rsidRDefault="003505B6" w:rsidP="003505B6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Учебная практика проводится в сварочных мастерских, оснащенных современным сварочным оборудованием, материалами  и инструментами.</w:t>
      </w:r>
    </w:p>
    <w:p w:rsidR="003505B6" w:rsidRDefault="003505B6" w:rsidP="003505B6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Освоение данного модуля должно параллельно с освоением  дисциплин: основы материаловедения, основы инженерной графики, допуски и технические измерения, химия. </w:t>
      </w:r>
    </w:p>
    <w:p w:rsidR="003505B6" w:rsidRPr="00D51C6C" w:rsidRDefault="003505B6" w:rsidP="003505B6">
      <w:pPr>
        <w:pStyle w:val="12"/>
        <w:shd w:val="clear" w:color="auto" w:fill="auto"/>
        <w:spacing w:after="0" w:line="317" w:lineRule="exact"/>
        <w:ind w:left="20" w:right="40" w:firstLine="700"/>
        <w:jc w:val="both"/>
        <w:rPr>
          <w:sz w:val="28"/>
          <w:szCs w:val="28"/>
        </w:rPr>
      </w:pPr>
    </w:p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:rsidR="003505B6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0B56FC">
        <w:rPr>
          <w:bCs/>
          <w:sz w:val="28"/>
          <w:szCs w:val="28"/>
        </w:rPr>
        <w:t>обучение по</w:t>
      </w:r>
      <w:proofErr w:type="gramEnd"/>
      <w:r w:rsidRPr="000B56FC">
        <w:rPr>
          <w:bCs/>
          <w:sz w:val="28"/>
          <w:szCs w:val="28"/>
        </w:rPr>
        <w:t xml:space="preserve"> междисциплинарному курсу (курсам): </w:t>
      </w:r>
    </w:p>
    <w:p w:rsidR="003505B6" w:rsidRPr="000D42AB" w:rsidRDefault="003505B6" w:rsidP="003505B6">
      <w:pPr>
        <w:pStyle w:val="12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bCs/>
          <w:sz w:val="28"/>
          <w:szCs w:val="28"/>
        </w:rPr>
      </w:pPr>
      <w:r w:rsidRPr="000D42AB">
        <w:rPr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3505B6" w:rsidRPr="000B56FC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3505B6" w:rsidRPr="000D42AB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0B56FC">
        <w:rPr>
          <w:bCs/>
          <w:sz w:val="28"/>
          <w:szCs w:val="28"/>
        </w:rPr>
        <w:t>Инженерно-педагогический состав:</w:t>
      </w:r>
      <w:r w:rsidRPr="000B56FC">
        <w:t xml:space="preserve">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3505B6" w:rsidRPr="000D42AB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0D42AB">
        <w:rPr>
          <w:bCs/>
          <w:sz w:val="28"/>
          <w:szCs w:val="28"/>
        </w:rPr>
        <w:t xml:space="preserve">Мастера: </w:t>
      </w:r>
      <w:r w:rsidRPr="000D42AB">
        <w:rPr>
          <w:sz w:val="28"/>
          <w:szCs w:val="28"/>
        </w:rPr>
        <w:t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</w:t>
      </w:r>
      <w:r w:rsidRPr="000D42AB">
        <w:t xml:space="preserve">, </w:t>
      </w:r>
      <w:r w:rsidRPr="000D42AB">
        <w:rPr>
          <w:sz w:val="28"/>
          <w:szCs w:val="28"/>
        </w:rPr>
        <w:t>разряд</w:t>
      </w:r>
      <w:r>
        <w:t xml:space="preserve"> </w:t>
      </w:r>
      <w:r w:rsidRPr="000D42AB">
        <w:rPr>
          <w:sz w:val="28"/>
          <w:szCs w:val="28"/>
        </w:rPr>
        <w:t>по профессии</w:t>
      </w:r>
      <w:r>
        <w:t xml:space="preserve"> </w:t>
      </w:r>
      <w:r w:rsidRPr="000D42AB">
        <w:rPr>
          <w:sz w:val="28"/>
          <w:szCs w:val="28"/>
        </w:rPr>
        <w:t>рабочего</w:t>
      </w:r>
      <w:r>
        <w:rPr>
          <w:sz w:val="28"/>
          <w:szCs w:val="28"/>
        </w:rPr>
        <w:t xml:space="preserve"> </w:t>
      </w:r>
      <w:r w:rsidRPr="000D42AB">
        <w:rPr>
          <w:sz w:val="28"/>
          <w:szCs w:val="28"/>
        </w:rPr>
        <w:t>на 1-2 разряда выше, чем предусмотрено образовательным стандартом для выпускников.</w:t>
      </w:r>
    </w:p>
    <w:p w:rsidR="003505B6" w:rsidRPr="000B56FC" w:rsidRDefault="003505B6" w:rsidP="003505B6"/>
    <w:p w:rsidR="003505B6" w:rsidRPr="004415ED" w:rsidRDefault="003505B6" w:rsidP="003505B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3505B6" w:rsidRPr="004415ED" w:rsidRDefault="003505B6" w:rsidP="003505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3505B6" w:rsidRPr="004415ED" w:rsidTr="00004A4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Результаты </w:t>
            </w:r>
          </w:p>
          <w:p w:rsidR="003505B6" w:rsidRPr="004415ED" w:rsidRDefault="003505B6" w:rsidP="00004A44">
            <w:pPr>
              <w:jc w:val="center"/>
              <w:rPr>
                <w:b/>
                <w:bCs/>
              </w:rPr>
            </w:pPr>
            <w:r w:rsidRPr="004415ED">
              <w:rPr>
                <w:b/>
                <w:bCs/>
              </w:rPr>
              <w:t xml:space="preserve">(освоенные </w:t>
            </w:r>
            <w:r>
              <w:rPr>
                <w:b/>
                <w:bCs/>
              </w:rPr>
              <w:t xml:space="preserve">профессиональные </w:t>
            </w:r>
            <w:r w:rsidRPr="004415ED">
              <w:rPr>
                <w:b/>
                <w:bCs/>
              </w:rPr>
              <w:t>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jc w:val="center"/>
              <w:rPr>
                <w:bCs/>
              </w:rPr>
            </w:pPr>
            <w:r w:rsidRPr="004415ED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05B6" w:rsidRPr="004415ED" w:rsidRDefault="003505B6" w:rsidP="00004A44">
            <w:pPr>
              <w:jc w:val="center"/>
              <w:rPr>
                <w:b/>
                <w:bCs/>
              </w:rPr>
            </w:pPr>
            <w:r w:rsidRPr="004415ED">
              <w:rPr>
                <w:b/>
              </w:rPr>
              <w:t xml:space="preserve">Формы и методы контроля и оценки </w:t>
            </w:r>
          </w:p>
        </w:tc>
      </w:tr>
      <w:tr w:rsidR="003505B6" w:rsidRPr="004415ED" w:rsidTr="00004A4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 xml:space="preserve">ПК 1.1. Выполнять </w:t>
            </w:r>
            <w:r w:rsidRPr="00A418B4">
              <w:rPr>
                <w:sz w:val="24"/>
                <w:szCs w:val="24"/>
                <w:lang w:eastAsia="ru-RU"/>
              </w:rPr>
              <w:t>т</w:t>
            </w:r>
            <w:r w:rsidRPr="00FC26A4">
              <w:rPr>
                <w:sz w:val="24"/>
                <w:szCs w:val="24"/>
                <w:lang w:eastAsia="ru-RU"/>
              </w:rPr>
              <w:t xml:space="preserve">иповые слесарные операции, </w:t>
            </w:r>
            <w:r>
              <w:rPr>
                <w:sz w:val="24"/>
                <w:szCs w:val="24"/>
                <w:lang w:eastAsia="ru-RU"/>
              </w:rPr>
              <w:t>п</w:t>
            </w:r>
            <w:r w:rsidRPr="00FC26A4">
              <w:rPr>
                <w:sz w:val="24"/>
                <w:szCs w:val="24"/>
                <w:lang w:eastAsia="ru-RU"/>
              </w:rPr>
              <w:t>рименяемые при подготовке металла к сварке.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27626" w:rsidRDefault="003505B6" w:rsidP="00004A44">
            <w:pPr>
              <w:rPr>
                <w:bCs/>
              </w:rPr>
            </w:pPr>
            <w:r>
              <w:rPr>
                <w:bCs/>
              </w:rPr>
              <w:t>- о</w:t>
            </w:r>
            <w:r w:rsidRPr="00F27626">
              <w:rPr>
                <w:bCs/>
              </w:rPr>
              <w:t>боснованный выбор инструментов и материалов</w:t>
            </w:r>
            <w:r>
              <w:rPr>
                <w:bCs/>
              </w:rPr>
              <w:t>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с</w:t>
            </w:r>
            <w:r w:rsidRPr="00F27626">
              <w:rPr>
                <w:bCs/>
              </w:rPr>
              <w:t>оответствие подготовленной поверхности утвержденным нормативам</w:t>
            </w:r>
            <w:r>
              <w:rPr>
                <w:bCs/>
              </w:rPr>
              <w:t>;</w:t>
            </w:r>
          </w:p>
          <w:p w:rsidR="003505B6" w:rsidRPr="004415ED" w:rsidRDefault="003505B6" w:rsidP="00004A44">
            <w:pPr>
              <w:rPr>
                <w:bCs/>
              </w:rPr>
            </w:pPr>
            <w:r>
              <w:rPr>
                <w:bCs/>
              </w:rPr>
              <w:t xml:space="preserve">- правильность выполнения  слесарных операций (чистка, правка, гибка, механическая резка, опиливание и т.д.) 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Default="003505B6" w:rsidP="00004A4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Наблюдение и экспертная оценка выполнения </w:t>
            </w:r>
          </w:p>
          <w:p w:rsidR="003505B6" w:rsidRPr="004415ED" w:rsidRDefault="003505B6" w:rsidP="00004A4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лабораторных и практических работ</w:t>
            </w:r>
          </w:p>
        </w:tc>
      </w:tr>
      <w:tr w:rsidR="003505B6" w:rsidRPr="004415ED" w:rsidTr="00004A4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ind w:right="20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t>ПК 1.2. Подготавливать газовые баллоны, регулирующую и коммуникационную аппаратуру для сварки и резки.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соблюдение правил техники безопасности</w:t>
            </w:r>
            <w:r w:rsidRPr="00F27626">
              <w:rPr>
                <w:bCs/>
              </w:rPr>
              <w:t xml:space="preserve"> при выполнении рабо</w:t>
            </w:r>
            <w:r>
              <w:rPr>
                <w:bCs/>
              </w:rPr>
              <w:t>т;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сформированность навыков подготовки газовых баллонов;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правильность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>проверки баллонов на наличие газа, исправности вентиля и  установки баллонов от места сварки;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правильность проверки исправности газового редуктора и его подключения к баллону;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lastRenderedPageBreak/>
              <w:t>- правильность проверки защитной аппаратуры от обратного удара;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умение проверять исправности горелки, шлангов;</w:t>
            </w:r>
          </w:p>
          <w:p w:rsidR="003505B6" w:rsidRPr="004415ED" w:rsidRDefault="003505B6" w:rsidP="00004A44">
            <w:pPr>
              <w:rPr>
                <w:bCs/>
              </w:rPr>
            </w:pPr>
            <w:r>
              <w:rPr>
                <w:bCs/>
              </w:rPr>
              <w:t>- умение определять неисправности в оборудовании.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4415ED" w:rsidRDefault="003505B6" w:rsidP="00004A4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 xml:space="preserve">Тестирование, наблюдение и оценка уровня </w:t>
            </w:r>
            <w:proofErr w:type="spellStart"/>
            <w:r>
              <w:rPr>
                <w:bCs/>
                <w:i/>
              </w:rPr>
              <w:t>сформированности</w:t>
            </w:r>
            <w:proofErr w:type="spellEnd"/>
            <w:r>
              <w:rPr>
                <w:bCs/>
                <w:i/>
              </w:rPr>
              <w:t xml:space="preserve"> навыков</w:t>
            </w:r>
          </w:p>
        </w:tc>
      </w:tr>
      <w:tr w:rsidR="003505B6" w:rsidRPr="004415ED" w:rsidTr="00004A4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FC26A4">
              <w:rPr>
                <w:sz w:val="24"/>
                <w:szCs w:val="24"/>
                <w:lang w:eastAsia="ru-RU"/>
              </w:rPr>
              <w:lastRenderedPageBreak/>
              <w:t>ПК 1.3. Выполнять сборку изделий под сварку.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обоснованный выбор сборочно-сварочных приспособлений под конкретное изделие;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</w:t>
            </w:r>
            <w:r>
              <w:rPr>
                <w:bCs/>
                <w:color w:val="FF0000"/>
              </w:rPr>
              <w:t xml:space="preserve"> </w:t>
            </w:r>
            <w:r>
              <w:rPr>
                <w:bCs/>
              </w:rPr>
              <w:t>правильность технологической последовательности  сборки;</w:t>
            </w:r>
          </w:p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сформированность приемов правильной расстановки прихваток;</w:t>
            </w:r>
          </w:p>
          <w:p w:rsidR="003505B6" w:rsidRPr="004415ED" w:rsidRDefault="003505B6" w:rsidP="00004A44">
            <w:pPr>
              <w:rPr>
                <w:bCs/>
              </w:rPr>
            </w:pPr>
            <w:r>
              <w:rPr>
                <w:bCs/>
              </w:rPr>
              <w:t xml:space="preserve">- качество и правильность выбора электродов и режима сварки при выполнении прихваток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4415ED" w:rsidRDefault="003505B6" w:rsidP="00004A4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Наблюдение и оценка выполнения практических работ, тестирование</w:t>
            </w:r>
          </w:p>
        </w:tc>
      </w:tr>
      <w:tr w:rsidR="003505B6" w:rsidRPr="004415ED" w:rsidTr="00004A4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A418B4">
              <w:t>ПК 1.4. Проверять точность сборки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rPr>
                <w:bCs/>
              </w:rPr>
            </w:pPr>
            <w:r>
              <w:rPr>
                <w:bCs/>
              </w:rPr>
              <w:t>- т</w:t>
            </w:r>
            <w:r w:rsidRPr="00F27626">
              <w:rPr>
                <w:bCs/>
              </w:rPr>
              <w:t>очность расчета расходов материалов</w:t>
            </w:r>
            <w:r>
              <w:rPr>
                <w:bCs/>
              </w:rPr>
              <w:t>;</w:t>
            </w:r>
          </w:p>
          <w:p w:rsidR="003505B6" w:rsidRPr="00CA30A1" w:rsidRDefault="003505B6" w:rsidP="00004A44">
            <w:pPr>
              <w:rPr>
                <w:bCs/>
              </w:rPr>
            </w:pPr>
            <w:r>
              <w:rPr>
                <w:bCs/>
              </w:rPr>
              <w:t xml:space="preserve">- качество  сборки под сварку с применением основных </w:t>
            </w:r>
            <w:r w:rsidRPr="00CA30A1">
              <w:rPr>
                <w:bCs/>
              </w:rPr>
              <w:t>измерительных инструментов;</w:t>
            </w:r>
          </w:p>
          <w:p w:rsidR="003505B6" w:rsidRDefault="003505B6" w:rsidP="00004A44">
            <w:r w:rsidRPr="00CA30A1">
              <w:t>- соблюдение отклонения размеров в пределах допустимых норм;</w:t>
            </w:r>
            <w:r>
              <w:t xml:space="preserve"> </w:t>
            </w:r>
          </w:p>
          <w:p w:rsidR="003505B6" w:rsidRPr="004415ED" w:rsidRDefault="003505B6" w:rsidP="00004A44">
            <w:pPr>
              <w:rPr>
                <w:bCs/>
              </w:rPr>
            </w:pPr>
            <w:r>
              <w:rPr>
                <w:bCs/>
              </w:rPr>
              <w:t>- обоснованность выбора измерительного инструмента в соответствии  со сложностью собираемого изделия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4415ED" w:rsidRDefault="003505B6" w:rsidP="00004A44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Проверка правильности расчетов, оценка качества сборки, зачетная работа</w:t>
            </w:r>
          </w:p>
        </w:tc>
      </w:tr>
    </w:tbl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69E">
        <w:rPr>
          <w:sz w:val="28"/>
          <w:szCs w:val="28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3505B6" w:rsidRDefault="003505B6" w:rsidP="00350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3505B6" w:rsidRPr="00A418B4" w:rsidTr="00004A44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A418B4" w:rsidRDefault="003505B6" w:rsidP="00004A44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 xml:space="preserve">Результаты </w:t>
            </w:r>
          </w:p>
          <w:p w:rsidR="003505B6" w:rsidRPr="00A418B4" w:rsidRDefault="003505B6" w:rsidP="00004A44">
            <w:pPr>
              <w:jc w:val="center"/>
              <w:rPr>
                <w:b/>
                <w:bCs/>
              </w:rPr>
            </w:pPr>
            <w:r w:rsidRPr="00A418B4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5B6" w:rsidRPr="00A418B4" w:rsidRDefault="003505B6" w:rsidP="00004A44">
            <w:pPr>
              <w:jc w:val="center"/>
              <w:rPr>
                <w:bCs/>
              </w:rPr>
            </w:pPr>
            <w:r w:rsidRPr="00A418B4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505B6" w:rsidRPr="00A418B4" w:rsidRDefault="003505B6" w:rsidP="00004A44">
            <w:pPr>
              <w:jc w:val="center"/>
              <w:rPr>
                <w:b/>
                <w:bCs/>
              </w:rPr>
            </w:pPr>
            <w:r w:rsidRPr="00A418B4">
              <w:rPr>
                <w:b/>
              </w:rPr>
              <w:t xml:space="preserve">Формы и методы контроля и оценки </w:t>
            </w:r>
          </w:p>
        </w:tc>
      </w:tr>
      <w:tr w:rsidR="003505B6" w:rsidRPr="00A418B4" w:rsidTr="00004A4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FC26A4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FC26A4">
              <w:rPr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A418B4" w:rsidRDefault="003505B6" w:rsidP="00004A44">
            <w:r w:rsidRPr="00A418B4">
              <w:t>- явно выраженный интерес к профессии;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rPr>
                <w:bCs/>
              </w:rPr>
              <w:t>- эффективная самостоятельная работа при изучении профессионального модуля;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rPr>
                <w:bCs/>
              </w:rPr>
              <w:t>- результативное участие в конкурсах профессионального мастерства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rPr>
                <w:bCs/>
              </w:rPr>
              <w:t>- наличие положительных отзывов от мастера производственного обучения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анализ результатов выполнения практических работ, самостоятельной работы</w:t>
            </w:r>
          </w:p>
        </w:tc>
      </w:tr>
      <w:tr w:rsidR="003505B6" w:rsidRPr="00A418B4" w:rsidTr="00004A4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FC26A4">
              <w:rPr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A418B4">
              <w:rPr>
                <w:sz w:val="24"/>
                <w:szCs w:val="24"/>
                <w:lang w:eastAsia="ru-RU"/>
              </w:rPr>
              <w:t xml:space="preserve"> </w:t>
            </w:r>
            <w:r w:rsidRPr="00FC26A4">
              <w:rPr>
                <w:sz w:val="24"/>
                <w:szCs w:val="24"/>
                <w:lang w:eastAsia="ru-RU"/>
              </w:rPr>
              <w:t>2.Организовывать собственную деятельность, исходя из цели и способов ее достижения, определенных руководителем.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Default="003505B6" w:rsidP="00004A44">
            <w:pPr>
              <w:widowControl w:val="0"/>
              <w:tabs>
                <w:tab w:val="left" w:pos="0"/>
              </w:tabs>
              <w:suppressAutoHyphens/>
            </w:pPr>
            <w:r w:rsidRPr="00A418B4">
              <w:t>-</w:t>
            </w:r>
            <w:r>
              <w:t xml:space="preserve"> </w:t>
            </w:r>
            <w:r w:rsidRPr="00A418B4">
              <w:t>правильная последовательность выполнения действий на    лабораторных и практических работах и  во время учебной практики в соответствии с инструкциями, технологическими картами и т.д.;</w:t>
            </w:r>
          </w:p>
          <w:p w:rsidR="003505B6" w:rsidRPr="00A418B4" w:rsidRDefault="003505B6" w:rsidP="00004A44">
            <w:pPr>
              <w:widowControl w:val="0"/>
              <w:tabs>
                <w:tab w:val="left" w:pos="0"/>
              </w:tabs>
              <w:suppressAutoHyphens/>
            </w:pPr>
            <w:r>
              <w:t xml:space="preserve">- </w:t>
            </w:r>
            <w:r w:rsidRPr="00A418B4">
              <w:t xml:space="preserve">обоснованность выбора и применение методов и способов решения профессиональных задач; 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t xml:space="preserve">- самооценка эффективности и качества выполнения работ;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оценка выполнения практических работ</w:t>
            </w:r>
          </w:p>
        </w:tc>
      </w:tr>
      <w:tr w:rsidR="003505B6" w:rsidRPr="00A418B4" w:rsidTr="00004A4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FC26A4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FC26A4">
              <w:rPr>
                <w:sz w:val="24"/>
                <w:szCs w:val="24"/>
                <w:lang w:eastAsia="ru-RU"/>
              </w:rPr>
              <w:t xml:space="preserve">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адекватность оценки рабочей ситуации в соответствии с поставленными целями и задачами через выбор соответствующих материалов, инструментов;</w:t>
            </w:r>
          </w:p>
          <w:p w:rsidR="003505B6" w:rsidRPr="00A418B4" w:rsidRDefault="003505B6" w:rsidP="00004A44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 xml:space="preserve">самостоятельность текущего контроля и корректировка в пределах своих компетенций выполняемых работ в соответствии с технологическими процессами; </w:t>
            </w:r>
          </w:p>
          <w:p w:rsidR="003505B6" w:rsidRPr="00A418B4" w:rsidRDefault="003505B6" w:rsidP="00004A44">
            <w:pPr>
              <w:tabs>
                <w:tab w:val="left" w:pos="252"/>
              </w:tabs>
            </w:pPr>
            <w:r>
              <w:t xml:space="preserve">- </w:t>
            </w:r>
            <w:r w:rsidRPr="00A418B4">
              <w:t>полнота представлений за последствия некачественно и несвоевременной выполненной работы</w:t>
            </w:r>
          </w:p>
          <w:p w:rsidR="003505B6" w:rsidRPr="00A418B4" w:rsidRDefault="003505B6" w:rsidP="00004A44">
            <w:pPr>
              <w:tabs>
                <w:tab w:val="left" w:pos="252"/>
              </w:tabs>
              <w:rPr>
                <w:bCs/>
              </w:rPr>
            </w:pPr>
            <w:r w:rsidRPr="00A418B4">
              <w:rPr>
                <w:bCs/>
              </w:rPr>
              <w:t>- решение стандартных и нестандартных профессиональных задач;</w:t>
            </w:r>
          </w:p>
          <w:p w:rsidR="003505B6" w:rsidRPr="00A418B4" w:rsidRDefault="003505B6" w:rsidP="00004A44">
            <w:pPr>
              <w:tabs>
                <w:tab w:val="left" w:pos="252"/>
              </w:tabs>
            </w:pPr>
            <w:r>
              <w:rPr>
                <w:bCs/>
              </w:rPr>
              <w:t xml:space="preserve">- </w:t>
            </w:r>
            <w:r w:rsidRPr="00A418B4">
              <w:rPr>
                <w:bCs/>
              </w:rPr>
              <w:t>самоанализ и коррекция результатов собственной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за эффективностью распределения ролей при работе в команде, оценка</w:t>
            </w:r>
          </w:p>
        </w:tc>
      </w:tr>
      <w:tr w:rsidR="003505B6" w:rsidRPr="00A418B4" w:rsidTr="00004A4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FC26A4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FC26A4">
              <w:rPr>
                <w:sz w:val="24"/>
                <w:szCs w:val="24"/>
                <w:lang w:eastAsia="ru-RU"/>
              </w:rPr>
              <w:t xml:space="preserve"> 4. Осуществлять поиск информации, необходимой для эффективного выполнения профессиональных задач.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A418B4" w:rsidRDefault="003505B6" w:rsidP="00004A44">
            <w:r w:rsidRPr="00A418B4">
              <w:t>- оперативность поиска необходимой информации, обеспечивающей наиболее быстрое, полное и эффективное выполнение профессиональных задач;</w:t>
            </w:r>
          </w:p>
          <w:p w:rsidR="003505B6" w:rsidRPr="00A418B4" w:rsidRDefault="003505B6" w:rsidP="00004A44">
            <w:r w:rsidRPr="00A418B4">
              <w:t>- владение различными способами поиска информации;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t xml:space="preserve">- адекватность оценки полезности информации 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Оценка содержания сообщений, рефератов, проектов</w:t>
            </w:r>
          </w:p>
        </w:tc>
      </w:tr>
      <w:tr w:rsidR="003505B6" w:rsidRPr="00A418B4" w:rsidTr="00004A4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sz w:val="24"/>
                <w:szCs w:val="24"/>
                <w:lang w:eastAsia="ru-RU"/>
              </w:rPr>
            </w:pPr>
            <w:proofErr w:type="gramStart"/>
            <w:r w:rsidRPr="00FC26A4">
              <w:rPr>
                <w:sz w:val="24"/>
                <w:szCs w:val="24"/>
                <w:lang w:eastAsia="ru-RU"/>
              </w:rPr>
              <w:t>ОК</w:t>
            </w:r>
            <w:proofErr w:type="gramEnd"/>
            <w:r w:rsidRPr="00FC26A4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5</w:t>
            </w:r>
            <w:r w:rsidRPr="00FC26A4">
              <w:rPr>
                <w:sz w:val="24"/>
                <w:szCs w:val="24"/>
                <w:lang w:eastAsia="ru-RU"/>
              </w:rPr>
              <w:t>. Работать в команде, эффективно общаться с коллегами, руководством, клиентами.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A418B4" w:rsidRDefault="003505B6" w:rsidP="00004A44">
            <w:r w:rsidRPr="00A418B4">
              <w:t>- степень развития и успешность применения коммуникационных способностей на практике (в общении с сокурсниками, ИПР ОУ,  потенциальными работодателями в ходе обучения);</w:t>
            </w:r>
          </w:p>
          <w:p w:rsidR="003505B6" w:rsidRPr="00A418B4" w:rsidRDefault="003505B6" w:rsidP="00004A44">
            <w:r w:rsidRPr="00A418B4">
              <w:t xml:space="preserve">-  понимание того, что  результат выполненной работы зависит от </w:t>
            </w:r>
            <w:r w:rsidRPr="00A418B4">
              <w:lastRenderedPageBreak/>
              <w:t>согласованности действий всех участников команды работающих;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t>-</w:t>
            </w:r>
            <w:r w:rsidRPr="00A418B4">
              <w:rPr>
                <w:bCs/>
              </w:rPr>
              <w:t xml:space="preserve"> владение способами бесконфликтного общения и </w:t>
            </w:r>
            <w:proofErr w:type="spellStart"/>
            <w:r w:rsidRPr="00A418B4">
              <w:rPr>
                <w:bCs/>
              </w:rPr>
              <w:t>саморегуляции</w:t>
            </w:r>
            <w:proofErr w:type="spellEnd"/>
            <w:r w:rsidRPr="00A418B4">
              <w:rPr>
                <w:bCs/>
              </w:rPr>
              <w:t xml:space="preserve"> в коллективе; 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rPr>
                <w:bCs/>
              </w:rPr>
              <w:t>- соблюдение  принципов профессиональной этики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lastRenderedPageBreak/>
              <w:t xml:space="preserve">Наблюдение за эффективностью распределения ролей при работе в команде, оценка коммуникабельности, умения принимать </w:t>
            </w:r>
            <w:r w:rsidRPr="00A418B4">
              <w:rPr>
                <w:bCs/>
                <w:i/>
              </w:rPr>
              <w:lastRenderedPageBreak/>
              <w:t>совместное решение</w:t>
            </w:r>
          </w:p>
        </w:tc>
      </w:tr>
      <w:tr w:rsidR="003505B6" w:rsidRPr="00A418B4" w:rsidTr="00004A44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FC26A4" w:rsidRDefault="003505B6" w:rsidP="00004A44">
            <w:pPr>
              <w:pStyle w:val="12"/>
              <w:shd w:val="clear" w:color="auto" w:fill="auto"/>
              <w:spacing w:after="0" w:line="240" w:lineRule="auto"/>
              <w:rPr>
                <w:i/>
                <w:sz w:val="24"/>
                <w:szCs w:val="24"/>
                <w:lang w:eastAsia="ru-RU"/>
              </w:rPr>
            </w:pPr>
            <w:proofErr w:type="gramStart"/>
            <w:r w:rsidRPr="00FC26A4">
              <w:rPr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C26A4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6</w:t>
            </w:r>
            <w:r w:rsidRPr="00FC26A4">
              <w:rPr>
                <w:sz w:val="24"/>
                <w:szCs w:val="24"/>
                <w:lang w:eastAsia="ru-RU"/>
              </w:rPr>
              <w:t>. Исполнять воинскую обязанность, в том числе с применением полученных профессиональных знаний (для юношей).</w:t>
            </w:r>
            <w:r w:rsidRPr="00A418B4">
              <w:rPr>
                <w:sz w:val="24"/>
                <w:szCs w:val="24"/>
                <w:lang w:eastAsia="ru-RU"/>
              </w:rPr>
              <w:t xml:space="preserve"> </w:t>
            </w:r>
          </w:p>
          <w:p w:rsidR="003505B6" w:rsidRPr="00A418B4" w:rsidRDefault="003505B6" w:rsidP="00004A44">
            <w:pPr>
              <w:rPr>
                <w:bCs/>
                <w:i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rPr>
                <w:bCs/>
              </w:rPr>
            </w:pPr>
            <w:r w:rsidRPr="00A418B4">
              <w:rPr>
                <w:bCs/>
              </w:rPr>
              <w:t>- самостоятельный выбор учетно-военной специальности, родственной полученной профессии;</w:t>
            </w:r>
          </w:p>
          <w:p w:rsidR="003505B6" w:rsidRPr="00A418B4" w:rsidRDefault="003505B6" w:rsidP="00004A44">
            <w:pPr>
              <w:rPr>
                <w:bCs/>
              </w:rPr>
            </w:pPr>
            <w:r w:rsidRPr="00A418B4">
              <w:rPr>
                <w:bCs/>
              </w:rPr>
              <w:t>- активность участия в мероприятиях военно-патриотической направленности</w:t>
            </w:r>
          </w:p>
          <w:p w:rsidR="003505B6" w:rsidRPr="00A418B4" w:rsidRDefault="003505B6" w:rsidP="00004A44">
            <w:pPr>
              <w:rPr>
                <w:bCs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505B6" w:rsidRPr="00A418B4" w:rsidRDefault="003505B6" w:rsidP="00004A44">
            <w:pPr>
              <w:jc w:val="center"/>
              <w:rPr>
                <w:bCs/>
                <w:i/>
              </w:rPr>
            </w:pPr>
            <w:r w:rsidRPr="00A418B4">
              <w:rPr>
                <w:bCs/>
                <w:i/>
              </w:rPr>
              <w:t>Наблюдение и экспертная оценка активности обучающихся при подготовке и проведении мероприятий</w:t>
            </w:r>
          </w:p>
        </w:tc>
      </w:tr>
    </w:tbl>
    <w:p w:rsidR="003505B6" w:rsidRPr="00890FBE" w:rsidRDefault="003505B6" w:rsidP="003505B6">
      <w:pPr>
        <w:widowControl w:val="0"/>
        <w:suppressAutoHyphens/>
        <w:jc w:val="both"/>
      </w:pPr>
    </w:p>
    <w:p w:rsidR="00BF22C4" w:rsidRPr="003505B6" w:rsidRDefault="00BF22C4"/>
    <w:sectPr w:rsidR="00BF22C4" w:rsidRPr="003505B6" w:rsidSect="00470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C7B" w:rsidRDefault="00853C7B" w:rsidP="003505B6">
      <w:r>
        <w:separator/>
      </w:r>
    </w:p>
  </w:endnote>
  <w:endnote w:type="continuationSeparator" w:id="0">
    <w:p w:rsidR="00853C7B" w:rsidRDefault="00853C7B" w:rsidP="003505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22" w:rsidRDefault="003F0E34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4782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47822" w:rsidRDefault="00F47822" w:rsidP="00004A44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822" w:rsidRDefault="003F0E34" w:rsidP="00004A4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F4782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E64FA">
      <w:rPr>
        <w:rStyle w:val="ab"/>
        <w:noProof/>
      </w:rPr>
      <w:t>1</w:t>
    </w:r>
    <w:r>
      <w:rPr>
        <w:rStyle w:val="ab"/>
      </w:rPr>
      <w:fldChar w:fldCharType="end"/>
    </w:r>
  </w:p>
  <w:p w:rsidR="00F47822" w:rsidRDefault="00F47822" w:rsidP="00004A44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C7B" w:rsidRDefault="00853C7B" w:rsidP="003505B6">
      <w:r>
        <w:separator/>
      </w:r>
    </w:p>
  </w:footnote>
  <w:footnote w:type="continuationSeparator" w:id="0">
    <w:p w:rsidR="00853C7B" w:rsidRDefault="00853C7B" w:rsidP="003505B6">
      <w:r>
        <w:continuationSeparator/>
      </w:r>
    </w:p>
  </w:footnote>
  <w:footnote w:id="1">
    <w:p w:rsidR="00F47822" w:rsidRPr="00CA2983" w:rsidRDefault="00F47822" w:rsidP="003505B6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2A03"/>
    <w:multiLevelType w:val="hybridMultilevel"/>
    <w:tmpl w:val="CBFCFF1E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71D70"/>
    <w:multiLevelType w:val="hybridMultilevel"/>
    <w:tmpl w:val="0DAE27F0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F70D84"/>
    <w:multiLevelType w:val="hybridMultilevel"/>
    <w:tmpl w:val="6A942D8C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4D2050"/>
    <w:multiLevelType w:val="hybridMultilevel"/>
    <w:tmpl w:val="15081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A526D"/>
    <w:multiLevelType w:val="hybridMultilevel"/>
    <w:tmpl w:val="45CE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8157ED"/>
    <w:multiLevelType w:val="multilevel"/>
    <w:tmpl w:val="DC28A59C"/>
    <w:lvl w:ilvl="0">
      <w:start w:val="2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EC1C1C"/>
    <w:multiLevelType w:val="hybridMultilevel"/>
    <w:tmpl w:val="02BC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B2E1E"/>
    <w:multiLevelType w:val="hybridMultilevel"/>
    <w:tmpl w:val="01682DC4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801F97"/>
    <w:multiLevelType w:val="hybridMultilevel"/>
    <w:tmpl w:val="137CD1F2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F81FB9"/>
    <w:multiLevelType w:val="hybridMultilevel"/>
    <w:tmpl w:val="AEF8D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75C1C"/>
    <w:multiLevelType w:val="hybridMultilevel"/>
    <w:tmpl w:val="2A648228"/>
    <w:lvl w:ilvl="0" w:tplc="BD260F5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68F1305"/>
    <w:multiLevelType w:val="hybridMultilevel"/>
    <w:tmpl w:val="95627236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C59B8"/>
    <w:multiLevelType w:val="hybridMultilevel"/>
    <w:tmpl w:val="6E96F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BA0BD7"/>
    <w:multiLevelType w:val="hybridMultilevel"/>
    <w:tmpl w:val="BD285E06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9D2FF3"/>
    <w:multiLevelType w:val="hybridMultilevel"/>
    <w:tmpl w:val="3072C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BE45BC"/>
    <w:multiLevelType w:val="hybridMultilevel"/>
    <w:tmpl w:val="26DE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A57859"/>
    <w:multiLevelType w:val="hybridMultilevel"/>
    <w:tmpl w:val="3520825E"/>
    <w:lvl w:ilvl="0" w:tplc="80B633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A01AF9"/>
    <w:multiLevelType w:val="hybridMultilevel"/>
    <w:tmpl w:val="E16C97CE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7B61B1"/>
    <w:multiLevelType w:val="hybridMultilevel"/>
    <w:tmpl w:val="45FC50D8"/>
    <w:lvl w:ilvl="0" w:tplc="A55C2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2F2D00"/>
    <w:multiLevelType w:val="hybridMultilevel"/>
    <w:tmpl w:val="6F4C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B77A05"/>
    <w:multiLevelType w:val="multilevel"/>
    <w:tmpl w:val="AEACA4F8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5"/>
  </w:num>
  <w:num w:numId="3">
    <w:abstractNumId w:val="20"/>
  </w:num>
  <w:num w:numId="4">
    <w:abstractNumId w:val="9"/>
  </w:num>
  <w:num w:numId="5">
    <w:abstractNumId w:val="3"/>
  </w:num>
  <w:num w:numId="6">
    <w:abstractNumId w:val="6"/>
  </w:num>
  <w:num w:numId="7">
    <w:abstractNumId w:val="25"/>
  </w:num>
  <w:num w:numId="8">
    <w:abstractNumId w:val="18"/>
  </w:num>
  <w:num w:numId="9">
    <w:abstractNumId w:val="11"/>
  </w:num>
  <w:num w:numId="10">
    <w:abstractNumId w:val="4"/>
  </w:num>
  <w:num w:numId="11">
    <w:abstractNumId w:val="24"/>
  </w:num>
  <w:num w:numId="12">
    <w:abstractNumId w:val="16"/>
  </w:num>
  <w:num w:numId="13">
    <w:abstractNumId w:val="0"/>
  </w:num>
  <w:num w:numId="14">
    <w:abstractNumId w:val="29"/>
  </w:num>
  <w:num w:numId="15">
    <w:abstractNumId w:val="27"/>
  </w:num>
  <w:num w:numId="16">
    <w:abstractNumId w:val="1"/>
  </w:num>
  <w:num w:numId="17">
    <w:abstractNumId w:val="12"/>
  </w:num>
  <w:num w:numId="1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5"/>
  </w:num>
  <w:num w:numId="22">
    <w:abstractNumId w:val="22"/>
  </w:num>
  <w:num w:numId="23">
    <w:abstractNumId w:val="2"/>
  </w:num>
  <w:num w:numId="24">
    <w:abstractNumId w:val="17"/>
  </w:num>
  <w:num w:numId="25">
    <w:abstractNumId w:val="13"/>
  </w:num>
  <w:num w:numId="26">
    <w:abstractNumId w:val="19"/>
  </w:num>
  <w:num w:numId="27">
    <w:abstractNumId w:val="14"/>
  </w:num>
  <w:num w:numId="28">
    <w:abstractNumId w:val="8"/>
  </w:num>
  <w:num w:numId="29">
    <w:abstractNumId w:val="10"/>
  </w:num>
  <w:num w:numId="30">
    <w:abstractNumId w:val="7"/>
  </w:num>
  <w:num w:numId="31">
    <w:abstractNumId w:val="28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05B6"/>
    <w:rsid w:val="00004A44"/>
    <w:rsid w:val="0001505C"/>
    <w:rsid w:val="00017689"/>
    <w:rsid w:val="00020A56"/>
    <w:rsid w:val="0002605F"/>
    <w:rsid w:val="00036D9D"/>
    <w:rsid w:val="00037319"/>
    <w:rsid w:val="000438AE"/>
    <w:rsid w:val="00050ACA"/>
    <w:rsid w:val="0006494E"/>
    <w:rsid w:val="00074206"/>
    <w:rsid w:val="00076C24"/>
    <w:rsid w:val="00092121"/>
    <w:rsid w:val="000A0D71"/>
    <w:rsid w:val="000A5E7E"/>
    <w:rsid w:val="000C3C27"/>
    <w:rsid w:val="000D0A1C"/>
    <w:rsid w:val="000D654D"/>
    <w:rsid w:val="000E7929"/>
    <w:rsid w:val="000F7351"/>
    <w:rsid w:val="0010103A"/>
    <w:rsid w:val="00112B2C"/>
    <w:rsid w:val="00121DB5"/>
    <w:rsid w:val="001619DC"/>
    <w:rsid w:val="00172FDE"/>
    <w:rsid w:val="0017499C"/>
    <w:rsid w:val="0018546F"/>
    <w:rsid w:val="001932E8"/>
    <w:rsid w:val="00195905"/>
    <w:rsid w:val="001A5886"/>
    <w:rsid w:val="001B3C24"/>
    <w:rsid w:val="001B3EE5"/>
    <w:rsid w:val="001B7CA4"/>
    <w:rsid w:val="001C182E"/>
    <w:rsid w:val="001C1DB6"/>
    <w:rsid w:val="001D1E9C"/>
    <w:rsid w:val="001D3D6A"/>
    <w:rsid w:val="001D4E47"/>
    <w:rsid w:val="0020233D"/>
    <w:rsid w:val="00205E80"/>
    <w:rsid w:val="00206617"/>
    <w:rsid w:val="00211FB0"/>
    <w:rsid w:val="00227F4B"/>
    <w:rsid w:val="00234CB2"/>
    <w:rsid w:val="00237B74"/>
    <w:rsid w:val="00243E5C"/>
    <w:rsid w:val="0024458D"/>
    <w:rsid w:val="0025570D"/>
    <w:rsid w:val="00262D7D"/>
    <w:rsid w:val="00267203"/>
    <w:rsid w:val="002A18E5"/>
    <w:rsid w:val="002D4522"/>
    <w:rsid w:val="002D5206"/>
    <w:rsid w:val="002E10DF"/>
    <w:rsid w:val="002E65E0"/>
    <w:rsid w:val="002F040B"/>
    <w:rsid w:val="00305257"/>
    <w:rsid w:val="003079FB"/>
    <w:rsid w:val="00325008"/>
    <w:rsid w:val="0032761B"/>
    <w:rsid w:val="00336FD2"/>
    <w:rsid w:val="00337189"/>
    <w:rsid w:val="003373E7"/>
    <w:rsid w:val="003379CD"/>
    <w:rsid w:val="003430C5"/>
    <w:rsid w:val="003433EF"/>
    <w:rsid w:val="003505B6"/>
    <w:rsid w:val="00351B5F"/>
    <w:rsid w:val="00356AA0"/>
    <w:rsid w:val="003739CA"/>
    <w:rsid w:val="00373ACD"/>
    <w:rsid w:val="00375A13"/>
    <w:rsid w:val="00382D36"/>
    <w:rsid w:val="003843B4"/>
    <w:rsid w:val="003B2B4A"/>
    <w:rsid w:val="003B7635"/>
    <w:rsid w:val="003C5694"/>
    <w:rsid w:val="003C6BDB"/>
    <w:rsid w:val="003D6621"/>
    <w:rsid w:val="003E3785"/>
    <w:rsid w:val="003F0E34"/>
    <w:rsid w:val="00403650"/>
    <w:rsid w:val="004049DD"/>
    <w:rsid w:val="0041027A"/>
    <w:rsid w:val="004334ED"/>
    <w:rsid w:val="00436732"/>
    <w:rsid w:val="00442CA7"/>
    <w:rsid w:val="0044543F"/>
    <w:rsid w:val="004656D7"/>
    <w:rsid w:val="00470D1E"/>
    <w:rsid w:val="00471B5F"/>
    <w:rsid w:val="00474EED"/>
    <w:rsid w:val="00476621"/>
    <w:rsid w:val="00480930"/>
    <w:rsid w:val="004846E9"/>
    <w:rsid w:val="004944EE"/>
    <w:rsid w:val="00496577"/>
    <w:rsid w:val="004A0999"/>
    <w:rsid w:val="004A1A1E"/>
    <w:rsid w:val="004B076C"/>
    <w:rsid w:val="004B323B"/>
    <w:rsid w:val="004B6362"/>
    <w:rsid w:val="004C7B65"/>
    <w:rsid w:val="004D74C6"/>
    <w:rsid w:val="004F05A9"/>
    <w:rsid w:val="00530AB7"/>
    <w:rsid w:val="00544440"/>
    <w:rsid w:val="00547DBA"/>
    <w:rsid w:val="005569EB"/>
    <w:rsid w:val="00556BF6"/>
    <w:rsid w:val="00573313"/>
    <w:rsid w:val="00582A6E"/>
    <w:rsid w:val="00595EED"/>
    <w:rsid w:val="005D3BC7"/>
    <w:rsid w:val="005E0CDC"/>
    <w:rsid w:val="005F4139"/>
    <w:rsid w:val="006251AF"/>
    <w:rsid w:val="0063148B"/>
    <w:rsid w:val="00632AF3"/>
    <w:rsid w:val="006525E2"/>
    <w:rsid w:val="00652BA2"/>
    <w:rsid w:val="00652C74"/>
    <w:rsid w:val="006604E1"/>
    <w:rsid w:val="00673054"/>
    <w:rsid w:val="00694310"/>
    <w:rsid w:val="006A40DE"/>
    <w:rsid w:val="006C2B55"/>
    <w:rsid w:val="006D18EC"/>
    <w:rsid w:val="006D1FB4"/>
    <w:rsid w:val="006D68E8"/>
    <w:rsid w:val="006E0BB3"/>
    <w:rsid w:val="006F29FA"/>
    <w:rsid w:val="0070686C"/>
    <w:rsid w:val="007234E5"/>
    <w:rsid w:val="00736F3B"/>
    <w:rsid w:val="00743ACF"/>
    <w:rsid w:val="00750261"/>
    <w:rsid w:val="0075454F"/>
    <w:rsid w:val="0076123F"/>
    <w:rsid w:val="00762B8C"/>
    <w:rsid w:val="00777637"/>
    <w:rsid w:val="007879BF"/>
    <w:rsid w:val="007909D5"/>
    <w:rsid w:val="00795D14"/>
    <w:rsid w:val="007A0F2C"/>
    <w:rsid w:val="007A31E3"/>
    <w:rsid w:val="007B4721"/>
    <w:rsid w:val="007C4EA5"/>
    <w:rsid w:val="00805BB1"/>
    <w:rsid w:val="00806266"/>
    <w:rsid w:val="00813B70"/>
    <w:rsid w:val="00821556"/>
    <w:rsid w:val="00853C7B"/>
    <w:rsid w:val="00883D61"/>
    <w:rsid w:val="00884E26"/>
    <w:rsid w:val="00884FF8"/>
    <w:rsid w:val="00890053"/>
    <w:rsid w:val="008916FE"/>
    <w:rsid w:val="008A24B5"/>
    <w:rsid w:val="008B0E11"/>
    <w:rsid w:val="008B16A9"/>
    <w:rsid w:val="008C3229"/>
    <w:rsid w:val="008C386C"/>
    <w:rsid w:val="008E26E3"/>
    <w:rsid w:val="008E4121"/>
    <w:rsid w:val="008F0F01"/>
    <w:rsid w:val="00901DBA"/>
    <w:rsid w:val="00907461"/>
    <w:rsid w:val="009114C6"/>
    <w:rsid w:val="009345F2"/>
    <w:rsid w:val="0094501D"/>
    <w:rsid w:val="009538FB"/>
    <w:rsid w:val="00955B05"/>
    <w:rsid w:val="00962624"/>
    <w:rsid w:val="00962646"/>
    <w:rsid w:val="00962EB8"/>
    <w:rsid w:val="00973527"/>
    <w:rsid w:val="0097501D"/>
    <w:rsid w:val="009826B3"/>
    <w:rsid w:val="009A234A"/>
    <w:rsid w:val="009A2DC4"/>
    <w:rsid w:val="009B0EB4"/>
    <w:rsid w:val="009C034B"/>
    <w:rsid w:val="009C1F65"/>
    <w:rsid w:val="009C7253"/>
    <w:rsid w:val="009D3845"/>
    <w:rsid w:val="009D39CC"/>
    <w:rsid w:val="009D7A3E"/>
    <w:rsid w:val="009E0674"/>
    <w:rsid w:val="009E462F"/>
    <w:rsid w:val="009F0AB1"/>
    <w:rsid w:val="00A03E1D"/>
    <w:rsid w:val="00A170A5"/>
    <w:rsid w:val="00A451CD"/>
    <w:rsid w:val="00A71C75"/>
    <w:rsid w:val="00A84023"/>
    <w:rsid w:val="00A931EB"/>
    <w:rsid w:val="00AB23AE"/>
    <w:rsid w:val="00AD2C65"/>
    <w:rsid w:val="00AD3EBD"/>
    <w:rsid w:val="00AE39F1"/>
    <w:rsid w:val="00AE6F93"/>
    <w:rsid w:val="00AF7FB5"/>
    <w:rsid w:val="00B011A5"/>
    <w:rsid w:val="00B15320"/>
    <w:rsid w:val="00B23089"/>
    <w:rsid w:val="00B303D9"/>
    <w:rsid w:val="00B44D17"/>
    <w:rsid w:val="00B51175"/>
    <w:rsid w:val="00B57C4E"/>
    <w:rsid w:val="00B63BAC"/>
    <w:rsid w:val="00B96718"/>
    <w:rsid w:val="00B97ABC"/>
    <w:rsid w:val="00BA46AF"/>
    <w:rsid w:val="00BB72EC"/>
    <w:rsid w:val="00BC5AC8"/>
    <w:rsid w:val="00BD3EDE"/>
    <w:rsid w:val="00BD478F"/>
    <w:rsid w:val="00BD587D"/>
    <w:rsid w:val="00BE66C9"/>
    <w:rsid w:val="00BE7EE1"/>
    <w:rsid w:val="00BF22C4"/>
    <w:rsid w:val="00C0258E"/>
    <w:rsid w:val="00C15331"/>
    <w:rsid w:val="00C17A46"/>
    <w:rsid w:val="00C40CC4"/>
    <w:rsid w:val="00C46826"/>
    <w:rsid w:val="00C542F3"/>
    <w:rsid w:val="00C54745"/>
    <w:rsid w:val="00C56C38"/>
    <w:rsid w:val="00C70F65"/>
    <w:rsid w:val="00CA591E"/>
    <w:rsid w:val="00CB3406"/>
    <w:rsid w:val="00CD5F1A"/>
    <w:rsid w:val="00CF11A6"/>
    <w:rsid w:val="00D01D7B"/>
    <w:rsid w:val="00D05500"/>
    <w:rsid w:val="00D11BCF"/>
    <w:rsid w:val="00D24D96"/>
    <w:rsid w:val="00D25BC1"/>
    <w:rsid w:val="00D349EF"/>
    <w:rsid w:val="00D37958"/>
    <w:rsid w:val="00D429F2"/>
    <w:rsid w:val="00D9573B"/>
    <w:rsid w:val="00DB0D57"/>
    <w:rsid w:val="00DD17EA"/>
    <w:rsid w:val="00DD1AE2"/>
    <w:rsid w:val="00DD42EA"/>
    <w:rsid w:val="00DE23AF"/>
    <w:rsid w:val="00DE4509"/>
    <w:rsid w:val="00DF2C42"/>
    <w:rsid w:val="00E11B51"/>
    <w:rsid w:val="00E11DA2"/>
    <w:rsid w:val="00E17444"/>
    <w:rsid w:val="00E26E02"/>
    <w:rsid w:val="00E559A6"/>
    <w:rsid w:val="00E674BE"/>
    <w:rsid w:val="00E80175"/>
    <w:rsid w:val="00E92B81"/>
    <w:rsid w:val="00EB08C4"/>
    <w:rsid w:val="00EB36A5"/>
    <w:rsid w:val="00EB47D2"/>
    <w:rsid w:val="00EB5075"/>
    <w:rsid w:val="00EB700B"/>
    <w:rsid w:val="00EC67F4"/>
    <w:rsid w:val="00ED4F48"/>
    <w:rsid w:val="00EE64FA"/>
    <w:rsid w:val="00EF5742"/>
    <w:rsid w:val="00EF74FD"/>
    <w:rsid w:val="00EF7C4C"/>
    <w:rsid w:val="00F00095"/>
    <w:rsid w:val="00F05B79"/>
    <w:rsid w:val="00F12303"/>
    <w:rsid w:val="00F37652"/>
    <w:rsid w:val="00F4065B"/>
    <w:rsid w:val="00F47822"/>
    <w:rsid w:val="00F956C4"/>
    <w:rsid w:val="00FC163B"/>
    <w:rsid w:val="00FC34E0"/>
    <w:rsid w:val="00FD5748"/>
    <w:rsid w:val="00FE2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505B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505B6"/>
    <w:pPr>
      <w:spacing w:before="100" w:beforeAutospacing="1" w:after="100" w:afterAutospacing="1"/>
    </w:pPr>
  </w:style>
  <w:style w:type="paragraph" w:styleId="2">
    <w:name w:val="List 2"/>
    <w:basedOn w:val="a"/>
    <w:rsid w:val="003505B6"/>
    <w:pPr>
      <w:ind w:left="566" w:hanging="283"/>
    </w:pPr>
  </w:style>
  <w:style w:type="paragraph" w:styleId="20">
    <w:name w:val="Body Text Indent 2"/>
    <w:basedOn w:val="a"/>
    <w:link w:val="21"/>
    <w:rsid w:val="003505B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505B6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3505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505B6"/>
    <w:rPr>
      <w:vertAlign w:val="superscript"/>
    </w:rPr>
  </w:style>
  <w:style w:type="paragraph" w:styleId="22">
    <w:name w:val="Body Text 2"/>
    <w:basedOn w:val="a"/>
    <w:link w:val="23"/>
    <w:rsid w:val="003505B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505B6"/>
    <w:pPr>
      <w:spacing w:after="120"/>
    </w:pPr>
  </w:style>
  <w:style w:type="character" w:customStyle="1" w:styleId="a8">
    <w:name w:val="Основной текст Знак"/>
    <w:basedOn w:val="a0"/>
    <w:link w:val="a7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rsid w:val="003505B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505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3505B6"/>
  </w:style>
  <w:style w:type="table" w:styleId="ac">
    <w:name w:val="Table Grid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350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3505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3505B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Основной текст + Полужирный"/>
    <w:rsid w:val="003505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3">
    <w:name w:val="Знак3"/>
    <w:basedOn w:val="a"/>
    <w:rsid w:val="003505B6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0">
    <w:name w:val="Основной текст_"/>
    <w:link w:val="12"/>
    <w:rsid w:val="003505B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3505B6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0">
    <w:name w:val="Основной текст (3)_"/>
    <w:link w:val="31"/>
    <w:rsid w:val="003505B6"/>
    <w:rPr>
      <w:sz w:val="23"/>
      <w:szCs w:val="23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3505B6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f1">
    <w:name w:val="Hyperlink"/>
    <w:rsid w:val="003505B6"/>
    <w:rPr>
      <w:color w:val="0000FF"/>
      <w:u w:val="single"/>
    </w:rPr>
  </w:style>
  <w:style w:type="paragraph" w:styleId="32">
    <w:name w:val="Body Text 3"/>
    <w:basedOn w:val="a"/>
    <w:link w:val="33"/>
    <w:rsid w:val="003505B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3505B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3505B6"/>
    <w:pPr>
      <w:ind w:left="720"/>
      <w:contextualSpacing/>
    </w:pPr>
  </w:style>
  <w:style w:type="paragraph" w:customStyle="1" w:styleId="af3">
    <w:name w:val="Знак Знак Знак Знак Знак Знак Знак"/>
    <w:basedOn w:val="a"/>
    <w:rsid w:val="003505B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Strong"/>
    <w:uiPriority w:val="22"/>
    <w:qFormat/>
    <w:rsid w:val="003505B6"/>
    <w:rPr>
      <w:b/>
      <w:bCs/>
    </w:rPr>
  </w:style>
  <w:style w:type="character" w:styleId="af5">
    <w:name w:val="Emphasis"/>
    <w:uiPriority w:val="20"/>
    <w:qFormat/>
    <w:rsid w:val="003505B6"/>
    <w:rPr>
      <w:i/>
      <w:iCs/>
    </w:rPr>
  </w:style>
  <w:style w:type="paragraph" w:customStyle="1" w:styleId="ConsPlusTitle">
    <w:name w:val="ConsPlusTitle"/>
    <w:rsid w:val="00243E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svarocsh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otor-remont.ru/books/4/vvedenie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elding.su/articles/arch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osvarke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0D6298-318D-44FB-989B-647B30CA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28</Pages>
  <Words>6765</Words>
  <Characters>38562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RePack by SPecialiST</cp:lastModifiedBy>
  <cp:revision>140</cp:revision>
  <cp:lastPrinted>2018-10-28T12:58:00Z</cp:lastPrinted>
  <dcterms:created xsi:type="dcterms:W3CDTF">2016-04-19T08:21:00Z</dcterms:created>
  <dcterms:modified xsi:type="dcterms:W3CDTF">2022-08-31T20:10:00Z</dcterms:modified>
</cp:coreProperties>
</file>